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8402" w14:textId="77777777" w:rsidR="00C00C40" w:rsidRDefault="001D5EDB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4CC82B0E" wp14:editId="36289AB1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0FA1" w14:textId="77777777" w:rsidR="00C00C40" w:rsidRDefault="001D5EDB">
      <w:pPr>
        <w:pStyle w:val="Ttulo"/>
      </w:pPr>
      <w:r>
        <w:t>CONSELHOS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OVG*</w:t>
      </w:r>
    </w:p>
    <w:p w14:paraId="6566513A" w14:textId="77777777" w:rsidR="00C00C40" w:rsidRDefault="001D5EDB">
      <w:pPr>
        <w:pStyle w:val="Corpodetexto"/>
        <w:spacing w:before="6"/>
        <w:rPr>
          <w:rFonts w:ascii="Calibri"/>
          <w:sz w:val="10"/>
          <w:u w:val="none"/>
        </w:rPr>
      </w:pPr>
      <w:r>
        <w:pict w14:anchorId="4EC353A3">
          <v:rect id="_x0000_s1031" style="position:absolute;margin-left:55.2pt;margin-top:8.35pt;width:520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14711B0" w14:textId="4F25F1F0" w:rsidR="00C00C40" w:rsidRDefault="001D5EDB">
      <w:pPr>
        <w:ind w:right="163"/>
        <w:jc w:val="right"/>
        <w:rPr>
          <w:sz w:val="20"/>
        </w:rPr>
      </w:pPr>
      <w:r>
        <w:rPr>
          <w:sz w:val="20"/>
        </w:rPr>
        <w:t>Atualizada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01</w:t>
      </w:r>
      <w:r>
        <w:rPr>
          <w:sz w:val="20"/>
        </w:rPr>
        <w:t>/01</w:t>
      </w:r>
      <w:r>
        <w:rPr>
          <w:sz w:val="20"/>
        </w:rPr>
        <w:t>/2021</w:t>
      </w:r>
    </w:p>
    <w:p w14:paraId="3E7E4AD4" w14:textId="77777777" w:rsidR="00C00C40" w:rsidRDefault="001D5EDB">
      <w:pPr>
        <w:pStyle w:val="Corpodetexto"/>
        <w:spacing w:before="159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ADMINISTRAÇÃO</w:t>
      </w:r>
    </w:p>
    <w:p w14:paraId="0E098235" w14:textId="77777777" w:rsidR="00C00C40" w:rsidRDefault="001D5EDB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1DD4E0E8" w14:textId="77777777" w:rsidR="00C00C40" w:rsidRDefault="00C00C40">
      <w:pPr>
        <w:pStyle w:val="Corpodetexto"/>
        <w:spacing w:before="6"/>
        <w:rPr>
          <w:sz w:val="2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4"/>
        <w:gridCol w:w="1419"/>
      </w:tblGrid>
      <w:tr w:rsidR="00C00C40" w14:paraId="3CE67B87" w14:textId="77777777">
        <w:trPr>
          <w:trHeight w:val="48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AC4D9DC" w14:textId="77777777" w:rsidR="00C00C40" w:rsidRDefault="001D5EDB">
            <w:pPr>
              <w:pStyle w:val="TableParagraph"/>
              <w:spacing w:before="69"/>
              <w:ind w:left="2356" w:right="23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ENTIDADE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SOCIEDADE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CIVIL</w:t>
            </w:r>
          </w:p>
        </w:tc>
      </w:tr>
      <w:tr w:rsidR="00C00C40" w14:paraId="37157CFD" w14:textId="77777777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1DC321" w14:textId="77777777" w:rsidR="00C00C40" w:rsidRDefault="001D5EDB">
            <w:pPr>
              <w:pStyle w:val="TableParagraph"/>
              <w:spacing w:before="117"/>
              <w:ind w:left="1463" w:right="14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DD3C812" w14:textId="77777777" w:rsidR="00C00C40" w:rsidRDefault="001D5EDB">
            <w:pPr>
              <w:pStyle w:val="TableParagraph"/>
              <w:spacing w:before="117"/>
              <w:ind w:left="1358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60AF1069" w14:textId="77777777" w:rsidR="00C00C40" w:rsidRDefault="001D5EDB"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</w:p>
        </w:tc>
      </w:tr>
      <w:tr w:rsidR="00C00C40" w14:paraId="32FAABBB" w14:textId="77777777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E68BE84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61A82B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747D47C5" w14:textId="77777777" w:rsidR="00C00C40" w:rsidRDefault="001D5EDB">
            <w:pPr>
              <w:pStyle w:val="TableParagraph"/>
              <w:spacing w:before="0" w:line="232" w:lineRule="exact"/>
              <w:ind w:left="294" w:right="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9" w:type="dxa"/>
          </w:tcPr>
          <w:p w14:paraId="05373BB8" w14:textId="77777777" w:rsidR="00C00C40" w:rsidRDefault="001D5EDB">
            <w:pPr>
              <w:pStyle w:val="TableParagraph"/>
              <w:spacing w:before="0" w:line="232" w:lineRule="exact"/>
              <w:ind w:left="2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00C40" w14:paraId="093895E6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559AED03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ARRIEL</w:t>
            </w:r>
          </w:p>
        </w:tc>
        <w:tc>
          <w:tcPr>
            <w:tcW w:w="3831" w:type="dxa"/>
            <w:shd w:val="clear" w:color="auto" w:fill="E1EED9"/>
          </w:tcPr>
          <w:p w14:paraId="33838241" w14:textId="77777777" w:rsidR="00C00C40" w:rsidRDefault="001D5EDB">
            <w:pPr>
              <w:pStyle w:val="TableParagraph"/>
              <w:spacing w:before="60"/>
              <w:ind w:left="6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E1EED9"/>
          </w:tcPr>
          <w:p w14:paraId="5728BC3F" w14:textId="77777777" w:rsidR="00C00C40" w:rsidRDefault="001D5EDB"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 w14:paraId="50CAA569" w14:textId="77777777" w:rsidR="00C00C40" w:rsidRDefault="001D5EDB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6C97FEAE" w14:textId="77777777">
        <w:trPr>
          <w:trHeight w:val="527"/>
        </w:trPr>
        <w:tc>
          <w:tcPr>
            <w:tcW w:w="3829" w:type="dxa"/>
          </w:tcPr>
          <w:p w14:paraId="5ADB497B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AURÉLIO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3831" w:type="dxa"/>
          </w:tcPr>
          <w:p w14:paraId="299EE4FA" w14:textId="77777777" w:rsidR="00C00C40" w:rsidRDefault="001D5EDB">
            <w:pPr>
              <w:pStyle w:val="TableParagraph"/>
              <w:spacing w:before="60"/>
              <w:ind w:left="6"/>
              <w:jc w:val="center"/>
            </w:pPr>
            <w:r>
              <w:t>-</w:t>
            </w:r>
          </w:p>
        </w:tc>
        <w:tc>
          <w:tcPr>
            <w:tcW w:w="1414" w:type="dxa"/>
          </w:tcPr>
          <w:p w14:paraId="4FC316DF" w14:textId="77777777" w:rsidR="00C00C40" w:rsidRDefault="001D5EDB"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</w:tcPr>
          <w:p w14:paraId="0A5150DE" w14:textId="77777777" w:rsidR="00C00C40" w:rsidRDefault="001D5EDB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0F7E0C6C" w14:textId="77777777">
        <w:trPr>
          <w:trHeight w:val="578"/>
        </w:trPr>
        <w:tc>
          <w:tcPr>
            <w:tcW w:w="3829" w:type="dxa"/>
            <w:shd w:val="clear" w:color="auto" w:fill="E1EED9"/>
          </w:tcPr>
          <w:p w14:paraId="1E125598" w14:textId="77777777" w:rsidR="00C00C40" w:rsidRDefault="001D5EDB">
            <w:pPr>
              <w:pStyle w:val="TableParagraph"/>
              <w:tabs>
                <w:tab w:val="left" w:pos="1021"/>
                <w:tab w:val="left" w:pos="2237"/>
              </w:tabs>
              <w:spacing w:before="59"/>
              <w:ind w:right="98"/>
              <w:rPr>
                <w:sz w:val="20"/>
              </w:rPr>
            </w:pPr>
            <w:r>
              <w:rPr>
                <w:sz w:val="20"/>
              </w:rPr>
              <w:t>CÉSAR</w:t>
            </w:r>
            <w:r>
              <w:rPr>
                <w:sz w:val="20"/>
              </w:rPr>
              <w:tab/>
              <w:t>AUGUSTO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SOTKEVICIENE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 w14:paraId="406A6FC7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</w:p>
        </w:tc>
        <w:tc>
          <w:tcPr>
            <w:tcW w:w="1414" w:type="dxa"/>
            <w:shd w:val="clear" w:color="auto" w:fill="E1EED9"/>
          </w:tcPr>
          <w:p w14:paraId="4E4EEAAD" w14:textId="77777777" w:rsidR="00C00C40" w:rsidRDefault="001D5EDB"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 w14:paraId="448DD054" w14:textId="77777777" w:rsidR="00C00C40" w:rsidRDefault="001D5EDB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7AFEE4D6" w14:textId="77777777">
        <w:trPr>
          <w:trHeight w:val="580"/>
        </w:trPr>
        <w:tc>
          <w:tcPr>
            <w:tcW w:w="3829" w:type="dxa"/>
          </w:tcPr>
          <w:p w14:paraId="71AF3FE8" w14:textId="77777777" w:rsidR="00C00C40" w:rsidRDefault="001D5EDB">
            <w:pPr>
              <w:pStyle w:val="TableParagraph"/>
              <w:spacing w:before="59"/>
              <w:ind w:right="365"/>
              <w:rPr>
                <w:sz w:val="20"/>
              </w:rPr>
            </w:pPr>
            <w:r>
              <w:rPr>
                <w:sz w:val="20"/>
              </w:rPr>
              <w:t>FLÁVIO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SARMENTO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SEIXAS</w:t>
            </w:r>
          </w:p>
        </w:tc>
        <w:tc>
          <w:tcPr>
            <w:tcW w:w="3831" w:type="dxa"/>
          </w:tcPr>
          <w:p w14:paraId="6B339BB8" w14:textId="77777777" w:rsidR="00C00C40" w:rsidRDefault="001D5EDB">
            <w:pPr>
              <w:pStyle w:val="TableParagraph"/>
              <w:spacing w:before="62"/>
              <w:ind w:left="6"/>
              <w:jc w:val="center"/>
            </w:pPr>
            <w:r>
              <w:t>-</w:t>
            </w:r>
          </w:p>
        </w:tc>
        <w:tc>
          <w:tcPr>
            <w:tcW w:w="1414" w:type="dxa"/>
          </w:tcPr>
          <w:p w14:paraId="35E9C62C" w14:textId="77777777" w:rsidR="00C00C40" w:rsidRDefault="001D5EDB">
            <w:pPr>
              <w:pStyle w:val="TableParagraph"/>
              <w:spacing w:before="122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19" w:type="dxa"/>
          </w:tcPr>
          <w:p w14:paraId="64646837" w14:textId="77777777" w:rsidR="00C00C40" w:rsidRDefault="001D5EDB">
            <w:pPr>
              <w:pStyle w:val="TableParagraph"/>
              <w:spacing w:before="122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507B355A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1F9DE44C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ALBERTO PEREIRA</w:t>
            </w:r>
          </w:p>
        </w:tc>
        <w:tc>
          <w:tcPr>
            <w:tcW w:w="3831" w:type="dxa"/>
            <w:shd w:val="clear" w:color="auto" w:fill="E1EED9"/>
          </w:tcPr>
          <w:p w14:paraId="074C0983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VALDENOR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1414" w:type="dxa"/>
            <w:shd w:val="clear" w:color="auto" w:fill="E1EED9"/>
          </w:tcPr>
          <w:p w14:paraId="0B158829" w14:textId="77777777" w:rsidR="00C00C40" w:rsidRDefault="001D5EDB"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19" w:type="dxa"/>
            <w:shd w:val="clear" w:color="auto" w:fill="E1EED9"/>
          </w:tcPr>
          <w:p w14:paraId="54154EC1" w14:textId="77777777" w:rsidR="00C00C40" w:rsidRDefault="001D5EDB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21BAA579" w14:textId="77777777" w:rsidR="00C00C40" w:rsidRDefault="00C00C40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1"/>
        <w:gridCol w:w="1453"/>
      </w:tblGrid>
      <w:tr w:rsidR="00C00C40" w14:paraId="7C927EFD" w14:textId="77777777">
        <w:trPr>
          <w:trHeight w:val="549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06ADC64" w14:textId="77777777" w:rsidR="00C00C40" w:rsidRDefault="001D5EDB">
            <w:pPr>
              <w:pStyle w:val="TableParagraph"/>
              <w:spacing w:before="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MEMBROS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ELEITOS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PELOS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DEMAIS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INTEGRANTES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CONSELHO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DENTRE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PESSOAS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NOTÓRIA</w:t>
            </w:r>
          </w:p>
          <w:p w14:paraId="6E959C1A" w14:textId="77777777" w:rsidR="00C00C40" w:rsidRDefault="001D5EDB">
            <w:pPr>
              <w:pStyle w:val="TableParagraph"/>
              <w:spacing w:before="34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CAPACIDADE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PROFISSIONAL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RECONHECIDA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IDONEIDADE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MORAL</w:t>
            </w:r>
          </w:p>
        </w:tc>
      </w:tr>
      <w:tr w:rsidR="00C00C40" w14:paraId="66C490A3" w14:textId="77777777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B1E9F55" w14:textId="77777777" w:rsidR="00C00C40" w:rsidRDefault="001D5EDB">
            <w:pPr>
              <w:pStyle w:val="TableParagraph"/>
              <w:ind w:left="1464" w:right="14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0D33741" w14:textId="77777777" w:rsidR="00C00C40" w:rsidRDefault="001D5EDB">
            <w:pPr>
              <w:pStyle w:val="TableParagraph"/>
              <w:ind w:left="1359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41FB7501" w14:textId="77777777" w:rsidR="00C00C40" w:rsidRDefault="001D5EDB"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</w:p>
        </w:tc>
      </w:tr>
      <w:tr w:rsidR="00C00C40" w14:paraId="0DEC5055" w14:textId="77777777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1DEDAA63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AE6464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5A4E34A8" w14:textId="77777777" w:rsidR="00C00C40" w:rsidRDefault="001D5EDB">
            <w:pPr>
              <w:pStyle w:val="TableParagraph"/>
              <w:spacing w:before="0" w:line="234" w:lineRule="exact"/>
              <w:ind w:left="278" w:right="2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53" w:type="dxa"/>
          </w:tcPr>
          <w:p w14:paraId="0546F331" w14:textId="77777777" w:rsidR="00C00C40" w:rsidRDefault="001D5EDB">
            <w:pPr>
              <w:pStyle w:val="TableParagraph"/>
              <w:spacing w:before="0" w:line="234" w:lineRule="exact"/>
              <w:ind w:left="0" w:right="276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00C40" w14:paraId="5D883D29" w14:textId="77777777">
        <w:trPr>
          <w:trHeight w:val="580"/>
        </w:trPr>
        <w:tc>
          <w:tcPr>
            <w:tcW w:w="3829" w:type="dxa"/>
            <w:shd w:val="clear" w:color="auto" w:fill="E1EED9"/>
          </w:tcPr>
          <w:p w14:paraId="3DD282D4" w14:textId="77777777" w:rsidR="00C00C40" w:rsidRDefault="001D5ED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JOVENY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SEBASTIÃO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CANDIDO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FF1D076" w14:textId="77777777" w:rsidR="00C00C40" w:rsidRDefault="001D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OLIVEIRA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 w14:paraId="0AD729B8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CÂNDIDO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1381" w:type="dxa"/>
            <w:shd w:val="clear" w:color="auto" w:fill="E1EED9"/>
          </w:tcPr>
          <w:p w14:paraId="7B682C11" w14:textId="77777777" w:rsidR="00C00C40" w:rsidRDefault="001D5EDB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53" w:type="dxa"/>
            <w:shd w:val="clear" w:color="auto" w:fill="E1EED9"/>
          </w:tcPr>
          <w:p w14:paraId="666F792A" w14:textId="77777777" w:rsidR="00C00C40" w:rsidRDefault="001D5EDB">
            <w:pPr>
              <w:pStyle w:val="TableParagraph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5876CA5D" w14:textId="77777777">
        <w:trPr>
          <w:trHeight w:val="525"/>
        </w:trPr>
        <w:tc>
          <w:tcPr>
            <w:tcW w:w="3829" w:type="dxa"/>
          </w:tcPr>
          <w:p w14:paraId="4E9F463B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BACELAR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SOUSA</w:t>
            </w:r>
          </w:p>
        </w:tc>
        <w:tc>
          <w:tcPr>
            <w:tcW w:w="3831" w:type="dxa"/>
          </w:tcPr>
          <w:p w14:paraId="4F561455" w14:textId="77777777" w:rsidR="00C00C40" w:rsidRDefault="001D5EDB">
            <w:pPr>
              <w:pStyle w:val="TableParagraph"/>
              <w:spacing w:before="60"/>
              <w:ind w:left="6"/>
              <w:jc w:val="center"/>
            </w:pPr>
            <w:r>
              <w:t>-</w:t>
            </w:r>
          </w:p>
        </w:tc>
        <w:tc>
          <w:tcPr>
            <w:tcW w:w="1381" w:type="dxa"/>
          </w:tcPr>
          <w:p w14:paraId="3456E4FC" w14:textId="77777777" w:rsidR="00C00C40" w:rsidRDefault="001D5EDB">
            <w:pPr>
              <w:pStyle w:val="TableParagraph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53" w:type="dxa"/>
          </w:tcPr>
          <w:p w14:paraId="049B64CD" w14:textId="77777777" w:rsidR="00C00C40" w:rsidRDefault="001D5ED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 w:rsidR="00C00C40" w14:paraId="71F270F6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603E2CF9" w14:textId="77777777" w:rsidR="00C00C40" w:rsidRDefault="001D5ED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  <w:tc>
          <w:tcPr>
            <w:tcW w:w="3831" w:type="dxa"/>
            <w:shd w:val="clear" w:color="auto" w:fill="E1EED9"/>
          </w:tcPr>
          <w:p w14:paraId="4C502878" w14:textId="77777777" w:rsidR="00C00C40" w:rsidRDefault="001D5EDB">
            <w:pPr>
              <w:pStyle w:val="TableParagraph"/>
              <w:spacing w:before="6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1" w:type="dxa"/>
            <w:shd w:val="clear" w:color="auto" w:fill="E1EED9"/>
          </w:tcPr>
          <w:p w14:paraId="3A2D5F88" w14:textId="77777777" w:rsidR="00C00C40" w:rsidRDefault="001D5EDB">
            <w:pPr>
              <w:pStyle w:val="TableParagraph"/>
              <w:spacing w:before="120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53" w:type="dxa"/>
            <w:shd w:val="clear" w:color="auto" w:fill="E1EED9"/>
          </w:tcPr>
          <w:p w14:paraId="79B6B95F" w14:textId="77777777" w:rsidR="00C00C40" w:rsidRDefault="001D5EDB">
            <w:pPr>
              <w:pStyle w:val="TableParagraph"/>
              <w:spacing w:before="120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7CE48C84" w14:textId="77777777" w:rsidR="00C00C40" w:rsidRDefault="00C00C40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31"/>
        <w:gridCol w:w="1414"/>
        <w:gridCol w:w="1419"/>
      </w:tblGrid>
      <w:tr w:rsidR="00C00C40" w14:paraId="13E393FC" w14:textId="77777777">
        <w:trPr>
          <w:trHeight w:val="484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6EFAD98" w14:textId="77777777" w:rsidR="00C00C40" w:rsidRDefault="001D5EDB">
            <w:pPr>
              <w:pStyle w:val="TableParagraph"/>
              <w:spacing w:before="69"/>
              <w:ind w:left="3127" w:right="3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MEMBRO ELEITO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EMPREGADOS</w:t>
            </w:r>
          </w:p>
        </w:tc>
      </w:tr>
      <w:tr w:rsidR="00C00C40" w14:paraId="09EA139F" w14:textId="77777777">
        <w:trPr>
          <w:trHeight w:val="271"/>
        </w:trPr>
        <w:tc>
          <w:tcPr>
            <w:tcW w:w="3830" w:type="dxa"/>
            <w:vMerge w:val="restart"/>
            <w:tcBorders>
              <w:top w:val="nil"/>
            </w:tcBorders>
          </w:tcPr>
          <w:p w14:paraId="1CB0F660" w14:textId="77777777" w:rsidR="00C00C40" w:rsidRDefault="001D5EDB">
            <w:pPr>
              <w:pStyle w:val="TableParagraph"/>
              <w:ind w:left="1464" w:right="1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BE893D2" w14:textId="77777777" w:rsidR="00C00C40" w:rsidRDefault="001D5EDB">
            <w:pPr>
              <w:pStyle w:val="TableParagraph"/>
              <w:ind w:left="1358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347BBC0D" w14:textId="77777777" w:rsidR="00C00C40" w:rsidRDefault="001D5EDB"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</w:p>
        </w:tc>
      </w:tr>
      <w:tr w:rsidR="00C00C40" w14:paraId="7AE79C61" w14:textId="77777777">
        <w:trPr>
          <w:trHeight w:val="251"/>
        </w:trPr>
        <w:tc>
          <w:tcPr>
            <w:tcW w:w="3830" w:type="dxa"/>
            <w:vMerge/>
            <w:tcBorders>
              <w:top w:val="nil"/>
            </w:tcBorders>
          </w:tcPr>
          <w:p w14:paraId="73FF6684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0CD928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0FF3891C" w14:textId="77777777" w:rsidR="00C00C40" w:rsidRDefault="001D5EDB">
            <w:pPr>
              <w:pStyle w:val="TableParagraph"/>
              <w:spacing w:before="0" w:line="232" w:lineRule="exact"/>
              <w:ind w:left="294" w:right="2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9" w:type="dxa"/>
          </w:tcPr>
          <w:p w14:paraId="0CDFA5C8" w14:textId="77777777" w:rsidR="00C00C40" w:rsidRDefault="001D5EDB">
            <w:pPr>
              <w:pStyle w:val="TableParagraph"/>
              <w:spacing w:before="0" w:line="232" w:lineRule="exact"/>
              <w:ind w:left="2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00C40" w14:paraId="248452CE" w14:textId="77777777">
        <w:trPr>
          <w:trHeight w:val="604"/>
        </w:trPr>
        <w:tc>
          <w:tcPr>
            <w:tcW w:w="3830" w:type="dxa"/>
            <w:shd w:val="clear" w:color="auto" w:fill="E1EED9"/>
          </w:tcPr>
          <w:p w14:paraId="22673452" w14:textId="77777777" w:rsidR="00C00C40" w:rsidRDefault="001D5EDB">
            <w:pPr>
              <w:pStyle w:val="TableParagraph"/>
              <w:spacing w:before="62" w:line="252" w:lineRule="exact"/>
              <w:ind w:left="108"/>
              <w:rPr>
                <w:sz w:val="20"/>
              </w:rPr>
            </w:pPr>
            <w:r>
              <w:t xml:space="preserve">Pe. </w:t>
            </w:r>
            <w:r>
              <w:rPr>
                <w:sz w:val="20"/>
              </w:rPr>
              <w:t>JAVIER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MAGUL</w:t>
            </w:r>
          </w:p>
          <w:p w14:paraId="6C4EE3A9" w14:textId="77777777" w:rsidR="00C00C40" w:rsidRDefault="001D5EDB">
            <w:pPr>
              <w:pStyle w:val="TableParagraph"/>
              <w:spacing w:before="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Presidente)</w:t>
            </w:r>
          </w:p>
        </w:tc>
        <w:tc>
          <w:tcPr>
            <w:tcW w:w="3831" w:type="dxa"/>
            <w:shd w:val="clear" w:color="auto" w:fill="E1EED9"/>
          </w:tcPr>
          <w:p w14:paraId="2980BB3D" w14:textId="77777777" w:rsidR="00C00C40" w:rsidRDefault="001D5EDB">
            <w:pPr>
              <w:pStyle w:val="TableParagraph"/>
              <w:spacing w:before="62"/>
              <w:ind w:left="5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E1EED9"/>
          </w:tcPr>
          <w:p w14:paraId="4A9BDBEA" w14:textId="77777777" w:rsidR="00C00C40" w:rsidRDefault="001D5EDB">
            <w:pPr>
              <w:pStyle w:val="TableParagraph"/>
              <w:spacing w:before="122"/>
              <w:ind w:left="294" w:right="290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 w14:paraId="58508828" w14:textId="77777777" w:rsidR="00C00C40" w:rsidRDefault="001D5EDB">
            <w:pPr>
              <w:pStyle w:val="TableParagraph"/>
              <w:spacing w:before="122"/>
              <w:ind w:left="318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03696E60" w14:textId="77777777" w:rsidR="00C00C40" w:rsidRDefault="001D5EDB">
      <w:pPr>
        <w:pStyle w:val="Corpodetexto"/>
        <w:spacing w:before="173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</w:p>
    <w:p w14:paraId="7EBBFB90" w14:textId="77777777" w:rsidR="00C00C40" w:rsidRDefault="001D5EDB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0CAEC757" w14:textId="77777777" w:rsidR="00C00C40" w:rsidRDefault="00C00C40">
      <w:pPr>
        <w:pStyle w:val="Corpodetexto"/>
        <w:spacing w:before="8" w:after="1"/>
        <w:rPr>
          <w:sz w:val="2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4"/>
        <w:gridCol w:w="1419"/>
        <w:gridCol w:w="1419"/>
      </w:tblGrid>
      <w:tr w:rsidR="00C00C40" w14:paraId="36CF91B0" w14:textId="77777777">
        <w:trPr>
          <w:trHeight w:val="28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8220A2E" w14:textId="77777777" w:rsidR="00C00C40" w:rsidRDefault="001D5EDB">
            <w:pPr>
              <w:pStyle w:val="TableParagraph"/>
              <w:spacing w:before="124" w:line="141" w:lineRule="exact"/>
              <w:ind w:left="1524" w:right="15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CED5BAE" w14:textId="77777777" w:rsidR="00C00C40" w:rsidRDefault="001D5EDB">
            <w:pPr>
              <w:pStyle w:val="TableParagraph"/>
              <w:spacing w:before="124" w:line="141" w:lineRule="exact"/>
              <w:ind w:left="1292" w:right="12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8E2FB4C" w14:textId="77777777" w:rsidR="00C00C40" w:rsidRDefault="001D5EDB">
            <w:pPr>
              <w:pStyle w:val="TableParagraph"/>
              <w:spacing w:before="26"/>
              <w:ind w:left="253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</w:p>
        </w:tc>
      </w:tr>
      <w:tr w:rsidR="00C00C40" w14:paraId="66B9B3F8" w14:textId="77777777">
        <w:trPr>
          <w:trHeight w:val="254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 w14:paraId="5414E92C" w14:textId="77777777" w:rsidR="00C00C40" w:rsidRDefault="00C00C4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 w14:paraId="41422DD4" w14:textId="77777777" w:rsidR="00C00C40" w:rsidRDefault="00C00C4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22E4E6A0" w14:textId="77777777" w:rsidR="00C00C40" w:rsidRDefault="001D5EDB">
            <w:pPr>
              <w:pStyle w:val="TableParagraph"/>
              <w:spacing w:before="0" w:line="234" w:lineRule="exact"/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42703BFA" w14:textId="77777777" w:rsidR="00C00C40" w:rsidRDefault="001D5EDB">
            <w:pPr>
              <w:pStyle w:val="TableParagraph"/>
              <w:spacing w:before="0" w:line="234" w:lineRule="exact"/>
              <w:ind w:left="2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C00C40" w14:paraId="612447DB" w14:textId="77777777">
        <w:trPr>
          <w:trHeight w:val="520"/>
        </w:trPr>
        <w:tc>
          <w:tcPr>
            <w:tcW w:w="3937" w:type="dxa"/>
          </w:tcPr>
          <w:p w14:paraId="7D3A1C3D" w14:textId="77777777" w:rsidR="00C00C40" w:rsidRDefault="001D5EDB">
            <w:pPr>
              <w:pStyle w:val="TableParagraph"/>
              <w:tabs>
                <w:tab w:val="left" w:pos="1318"/>
                <w:tab w:val="left" w:pos="2779"/>
                <w:tab w:val="left" w:pos="3358"/>
              </w:tabs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z w:val="20"/>
              </w:rPr>
              <w:tab/>
              <w:t>EURIPEDES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LIMA</w:t>
            </w:r>
          </w:p>
          <w:p w14:paraId="395A469F" w14:textId="77777777" w:rsidR="00C00C40" w:rsidRDefault="001D5E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(Presidente)</w:t>
            </w:r>
          </w:p>
        </w:tc>
        <w:tc>
          <w:tcPr>
            <w:tcW w:w="3684" w:type="dxa"/>
          </w:tcPr>
          <w:p w14:paraId="57542258" w14:textId="77777777" w:rsidR="00C00C40" w:rsidRDefault="001D5EDB">
            <w:pPr>
              <w:pStyle w:val="TableParagraph"/>
              <w:spacing w:before="0"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 w14:paraId="51B668FA" w14:textId="77777777" w:rsidR="00C00C40" w:rsidRDefault="001D5EDB"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 w14:paraId="5DE624F2" w14:textId="77777777" w:rsidR="00C00C40" w:rsidRDefault="001D5EDB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01/10/22</w:t>
            </w:r>
          </w:p>
        </w:tc>
      </w:tr>
      <w:tr w:rsidR="00C00C40" w14:paraId="206CDA15" w14:textId="77777777">
        <w:trPr>
          <w:trHeight w:val="479"/>
        </w:trPr>
        <w:tc>
          <w:tcPr>
            <w:tcW w:w="3937" w:type="dxa"/>
            <w:shd w:val="clear" w:color="auto" w:fill="E1EED9"/>
          </w:tcPr>
          <w:p w14:paraId="47E584A2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CÁSSIA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 w14:paraId="4B1E2027" w14:textId="77777777" w:rsidR="00C00C40" w:rsidRDefault="001D5EDB">
            <w:pPr>
              <w:pStyle w:val="TableParagraph"/>
              <w:spacing w:before="0"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5DC4682F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2DDC21E" w14:textId="77777777" w:rsidR="00C00C40" w:rsidRDefault="00C00C40">
            <w:pPr>
              <w:rPr>
                <w:sz w:val="2"/>
                <w:szCs w:val="2"/>
              </w:rPr>
            </w:pPr>
          </w:p>
        </w:tc>
      </w:tr>
      <w:tr w:rsidR="00C00C40" w14:paraId="3D7976CF" w14:textId="77777777">
        <w:trPr>
          <w:trHeight w:val="549"/>
        </w:trPr>
        <w:tc>
          <w:tcPr>
            <w:tcW w:w="3937" w:type="dxa"/>
          </w:tcPr>
          <w:p w14:paraId="0AF721A9" w14:textId="77777777" w:rsidR="00C00C40" w:rsidRDefault="001D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MONTEIRO SANTA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BRIGIDA</w:t>
            </w:r>
          </w:p>
        </w:tc>
        <w:tc>
          <w:tcPr>
            <w:tcW w:w="3684" w:type="dxa"/>
          </w:tcPr>
          <w:p w14:paraId="45D3158E" w14:textId="77777777" w:rsidR="00C00C40" w:rsidRDefault="001D5EDB">
            <w:pPr>
              <w:pStyle w:val="TableParagraph"/>
              <w:spacing w:before="0"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DEEB52A" w14:textId="77777777" w:rsidR="00C00C40" w:rsidRDefault="00C00C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9A8D829" w14:textId="77777777" w:rsidR="00C00C40" w:rsidRDefault="00C00C40">
            <w:pPr>
              <w:rPr>
                <w:sz w:val="2"/>
                <w:szCs w:val="2"/>
              </w:rPr>
            </w:pPr>
          </w:p>
        </w:tc>
      </w:tr>
    </w:tbl>
    <w:p w14:paraId="77CFBBD6" w14:textId="77777777" w:rsidR="00C00C40" w:rsidRDefault="001D5EDB">
      <w:pPr>
        <w:pStyle w:val="Corpodetexto"/>
        <w:spacing w:before="4"/>
        <w:rPr>
          <w:sz w:val="20"/>
          <w:u w:val="none"/>
        </w:rPr>
      </w:pPr>
      <w:r>
        <w:pict w14:anchorId="366C7E2A">
          <v:group id="_x0000_s1026" style="position:absolute;margin-left:55.2pt;margin-top:13.7pt;width:520.45pt;height:24.5pt;z-index:-15728128;mso-wrap-distance-left:0;mso-wrap-distance-right:0;mso-position-horizontal-relative:page;mso-position-vertical-relative:text" coordorigin="1104,274" coordsize="10409,490">
            <v:rect id="_x0000_s1030" style="position:absolute;left:1104;top:283;width:10409;height:250" fillcolor="#d9d9d9" stroked="f"/>
            <v:rect id="_x0000_s1029" style="position:absolute;left:1104;top:273;width:10409;height:10" fillcolor="black" stroked="f"/>
            <v:rect id="_x0000_s1028" style="position:absolute;left:1104;top:532;width:10409;height:231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283;width:10409;height:480" filled="f" stroked="f">
              <v:textbox inset="0,0,0,0">
                <w:txbxContent>
                  <w:p w14:paraId="7B30E4F3" w14:textId="77777777" w:rsidR="00C00C40" w:rsidRDefault="001D5EDB">
                    <w:pPr>
                      <w:spacing w:before="19"/>
                      <w:ind w:left="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*Os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membros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Conselhos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Administração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Fiscal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percebem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ajuda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custo,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conforme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determina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Artigos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Estatuto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65FC5F" w14:textId="77777777" w:rsidR="00C00C40" w:rsidRDefault="00C00C40">
      <w:pPr>
        <w:pStyle w:val="Corpodetexto"/>
        <w:spacing w:before="1"/>
        <w:rPr>
          <w:sz w:val="6"/>
          <w:u w:val="none"/>
        </w:rPr>
      </w:pPr>
    </w:p>
    <w:p w14:paraId="1E8FBDA1" w14:textId="77777777" w:rsidR="00C00C40" w:rsidRDefault="00C00C40">
      <w:pPr>
        <w:rPr>
          <w:sz w:val="6"/>
        </w:rPr>
        <w:sectPr w:rsidR="00C00C40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0B6A795F" w14:textId="77777777" w:rsidR="00C00C40" w:rsidRDefault="001D5EDB">
      <w:pPr>
        <w:spacing w:before="142"/>
        <w:jc w:val="right"/>
        <w:rPr>
          <w:rFonts w:ascii="Calibri"/>
        </w:rPr>
      </w:pPr>
      <w:r>
        <w:rPr>
          <w:rFonts w:ascii="Calibri"/>
        </w:rPr>
        <w:t>- 1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0EBEE79D" w14:textId="77777777" w:rsidR="00C00C40" w:rsidRDefault="001D5EDB">
      <w:pPr>
        <w:spacing w:before="24"/>
        <w:ind w:left="2102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6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outubro.2020.kpc.gepg</w:t>
      </w:r>
    </w:p>
    <w:sectPr w:rsidR="00C00C40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C40"/>
    <w:rsid w:val="001D5EDB"/>
    <w:rsid w:val="00C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9F650DB"/>
  <w15:docId w15:val="{B32C4661-B8A6-419A-B83A-66B7D77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2022-04-07T18:23:00Z</dcterms:created>
  <dcterms:modified xsi:type="dcterms:W3CDTF">2022-04-08T13:04:00Z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