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6097" w14:textId="77777777" w:rsidR="00A448FD" w:rsidRDefault="00A448FD" w:rsidP="00A448FD">
      <w:pPr>
        <w:pStyle w:val="Corpodetexto"/>
        <w:spacing w:before="1"/>
        <w:rPr>
          <w:sz w:val="6"/>
          <w:u w:val="none"/>
        </w:rPr>
      </w:pPr>
    </w:p>
    <w:p w14:paraId="0F9D4053" w14:textId="77777777" w:rsidR="00A448FD" w:rsidRDefault="00A448FD" w:rsidP="00A448FD">
      <w:pPr>
        <w:rPr>
          <w:sz w:val="6"/>
        </w:rPr>
        <w:sectPr w:rsidR="00A448FD" w:rsidSect="0073229E">
          <w:headerReference w:type="default" r:id="rId6"/>
          <w:footerReference w:type="default" r:id="rId7"/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1181D0FC" w14:textId="1F11B24D" w:rsidR="0073229E" w:rsidRPr="00EC06C8" w:rsidRDefault="0073229E" w:rsidP="0073229E">
      <w:pPr>
        <w:tabs>
          <w:tab w:val="left" w:pos="7620"/>
          <w:tab w:val="left" w:pos="7725"/>
        </w:tabs>
        <w:rPr>
          <w:sz w:val="20"/>
          <w:szCs w:val="20"/>
        </w:rPr>
      </w:pPr>
      <w:r>
        <w:rPr>
          <w:rFonts w:ascii="Calibri"/>
        </w:rPr>
        <w:tab/>
        <w:t xml:space="preserve"> </w:t>
      </w:r>
      <w:r w:rsidR="00EC06C8">
        <w:rPr>
          <w:rFonts w:ascii="Calibri"/>
        </w:rPr>
        <w:t xml:space="preserve">    </w:t>
      </w:r>
      <w:r>
        <w:rPr>
          <w:rFonts w:ascii="Calibri"/>
        </w:rPr>
        <w:t xml:space="preserve"> </w:t>
      </w:r>
      <w:r w:rsidRPr="00EC06C8">
        <w:rPr>
          <w:sz w:val="20"/>
          <w:szCs w:val="20"/>
        </w:rPr>
        <w:t xml:space="preserve">Atualizada em </w:t>
      </w:r>
      <w:r w:rsidR="009D2494">
        <w:rPr>
          <w:sz w:val="20"/>
          <w:szCs w:val="20"/>
        </w:rPr>
        <w:t>01</w:t>
      </w:r>
      <w:r w:rsidRPr="00EC06C8">
        <w:rPr>
          <w:sz w:val="20"/>
          <w:szCs w:val="20"/>
        </w:rPr>
        <w:t>/0</w:t>
      </w:r>
      <w:r w:rsidR="00154206">
        <w:rPr>
          <w:sz w:val="20"/>
          <w:szCs w:val="20"/>
        </w:rPr>
        <w:t>3</w:t>
      </w:r>
      <w:r w:rsidRPr="00EC06C8">
        <w:rPr>
          <w:sz w:val="20"/>
          <w:szCs w:val="20"/>
        </w:rPr>
        <w:t>/2014</w:t>
      </w:r>
    </w:p>
    <w:p w14:paraId="1682228A" w14:textId="2087B6F0" w:rsidR="001A3E6D" w:rsidRPr="0073229E" w:rsidRDefault="0073229E" w:rsidP="0073229E">
      <w:pPr>
        <w:tabs>
          <w:tab w:val="left" w:pos="7620"/>
          <w:tab w:val="left" w:pos="7725"/>
        </w:tabs>
        <w:rPr>
          <w:rFonts w:ascii="Arial Nova Light" w:hAnsi="Arial Nova Light" w:cs="DokChampa"/>
        </w:rPr>
      </w:pPr>
      <w:r w:rsidRPr="0073229E">
        <w:rPr>
          <w:rFonts w:ascii="Arial Nova Light" w:hAnsi="Arial Nova Light" w:cs="DokChampa"/>
        </w:rPr>
        <w:tab/>
      </w:r>
    </w:p>
    <w:p w14:paraId="4590B98A" w14:textId="77777777" w:rsidR="001A3E6D" w:rsidRDefault="001A3E6D" w:rsidP="001A3E6D"/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413"/>
        <w:gridCol w:w="1418"/>
      </w:tblGrid>
      <w:tr w:rsidR="001A3E6D" w:rsidRPr="00D94F3A" w14:paraId="6F9D62BF" w14:textId="77777777" w:rsidTr="0073229E">
        <w:trPr>
          <w:trHeight w:val="399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C2AC390" w14:textId="46766895" w:rsidR="001A3E6D" w:rsidRPr="00A6791C" w:rsidRDefault="001A3E6D" w:rsidP="00956B26">
            <w:pPr>
              <w:pStyle w:val="TableParagraph"/>
              <w:spacing w:before="69"/>
              <w:ind w:left="2356" w:right="2349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DIRETORIA SUPERIOR</w:t>
            </w:r>
          </w:p>
        </w:tc>
      </w:tr>
      <w:tr w:rsidR="0064544C" w:rsidRPr="00D94F3A" w14:paraId="0F5F2D2F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03E227C3" w14:textId="77777777" w:rsidR="0064544C" w:rsidRPr="00D94F3A" w:rsidRDefault="0064544C" w:rsidP="0064544C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161C0662" w14:textId="77777777" w:rsidR="0064544C" w:rsidRPr="00D94F3A" w:rsidRDefault="0064544C" w:rsidP="0064544C">
            <w:pPr>
              <w:pStyle w:val="TableParagraph"/>
              <w:spacing w:before="117"/>
              <w:ind w:left="1002" w:right="1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TÍTULO/CARGO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179FD752" w14:textId="77777777" w:rsidR="0064544C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4C2DAD53" w14:textId="6A14235A" w:rsidR="0064544C" w:rsidRPr="00D94F3A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3196D8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1552A5B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B46CD6F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7643F622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28467C4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Término</w:t>
            </w:r>
          </w:p>
        </w:tc>
      </w:tr>
      <w:tr w:rsidR="001A3E6D" w:rsidRPr="00D94F3A" w14:paraId="26E88A12" w14:textId="77777777" w:rsidTr="0073229E">
        <w:trPr>
          <w:trHeight w:val="271"/>
        </w:trPr>
        <w:tc>
          <w:tcPr>
            <w:tcW w:w="3829" w:type="dxa"/>
          </w:tcPr>
          <w:p w14:paraId="209C8976" w14:textId="5ADB24C0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ELIANA MARIA FRANÇA CARNEIRO</w:t>
            </w:r>
          </w:p>
        </w:tc>
        <w:tc>
          <w:tcPr>
            <w:tcW w:w="3831" w:type="dxa"/>
          </w:tcPr>
          <w:p w14:paraId="305230DC" w14:textId="6A2D90AD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</w:t>
            </w:r>
            <w:r>
              <w:rPr>
                <w:sz w:val="20"/>
                <w:szCs w:val="20"/>
              </w:rPr>
              <w:t>A</w:t>
            </w:r>
            <w:r w:rsidRPr="00D94F3A">
              <w:rPr>
                <w:sz w:val="20"/>
                <w:szCs w:val="20"/>
              </w:rPr>
              <w:t xml:space="preserve"> GERAL</w:t>
            </w:r>
          </w:p>
        </w:tc>
        <w:tc>
          <w:tcPr>
            <w:tcW w:w="1413" w:type="dxa"/>
          </w:tcPr>
          <w:p w14:paraId="5C293C37" w14:textId="1CC5C544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34F7F115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E95C318" w14:textId="77777777" w:rsidTr="0073229E">
        <w:trPr>
          <w:trHeight w:val="332"/>
        </w:trPr>
        <w:tc>
          <w:tcPr>
            <w:tcW w:w="3829" w:type="dxa"/>
            <w:shd w:val="clear" w:color="auto" w:fill="E1EED9"/>
          </w:tcPr>
          <w:p w14:paraId="4205AD67" w14:textId="22E32BBA" w:rsidR="001A3E6D" w:rsidRPr="00D94F3A" w:rsidRDefault="001A3E6D" w:rsidP="001A3E6D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6EDA3297" w14:textId="2689D144" w:rsidR="001A3E6D" w:rsidRPr="00D94F3A" w:rsidRDefault="001A3E6D" w:rsidP="001A3E6D">
            <w:pPr>
              <w:pStyle w:val="TableParagraph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ADMINISTRATIV</w:t>
            </w:r>
            <w:r w:rsidR="007D4A8B">
              <w:rPr>
                <w:sz w:val="20"/>
                <w:szCs w:val="20"/>
              </w:rPr>
              <w:t>O</w:t>
            </w:r>
          </w:p>
        </w:tc>
        <w:tc>
          <w:tcPr>
            <w:tcW w:w="1413" w:type="dxa"/>
            <w:shd w:val="clear" w:color="auto" w:fill="E1EED9"/>
          </w:tcPr>
          <w:p w14:paraId="43D3B375" w14:textId="65FC31DD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  <w:shd w:val="clear" w:color="auto" w:fill="E1EED9"/>
          </w:tcPr>
          <w:p w14:paraId="2B9858DC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582FB002" w14:textId="77777777" w:rsidTr="0073229E">
        <w:trPr>
          <w:trHeight w:val="253"/>
        </w:trPr>
        <w:tc>
          <w:tcPr>
            <w:tcW w:w="3829" w:type="dxa"/>
          </w:tcPr>
          <w:p w14:paraId="226A3B06" w14:textId="426CF499" w:rsidR="001A3E6D" w:rsidRPr="00D94F3A" w:rsidRDefault="001A3E6D" w:rsidP="001A3E6D">
            <w:pPr>
              <w:pStyle w:val="TableParagraph"/>
              <w:spacing w:before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OLAVO MARSURA ROSA</w:t>
            </w:r>
          </w:p>
        </w:tc>
        <w:tc>
          <w:tcPr>
            <w:tcW w:w="3831" w:type="dxa"/>
          </w:tcPr>
          <w:p w14:paraId="60671DB5" w14:textId="77777777" w:rsidR="001A3E6D" w:rsidRPr="00D94F3A" w:rsidRDefault="001A3E6D" w:rsidP="001A3E6D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FINANCEIRO</w:t>
            </w:r>
          </w:p>
        </w:tc>
        <w:tc>
          <w:tcPr>
            <w:tcW w:w="1413" w:type="dxa"/>
          </w:tcPr>
          <w:p w14:paraId="6EEBA25C" w14:textId="35995305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60C09C0E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2751B916" w14:textId="77777777" w:rsidTr="0073229E">
        <w:trPr>
          <w:trHeight w:val="315"/>
        </w:trPr>
        <w:tc>
          <w:tcPr>
            <w:tcW w:w="3829" w:type="dxa"/>
            <w:shd w:val="clear" w:color="auto" w:fill="E1EED9"/>
          </w:tcPr>
          <w:p w14:paraId="38801E49" w14:textId="77777777" w:rsidR="001A3E6D" w:rsidRPr="00D94F3A" w:rsidRDefault="001A3E6D" w:rsidP="00956B26">
            <w:pPr>
              <w:pStyle w:val="TableParagraph"/>
              <w:spacing w:before="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HELCA DE SOUZA NASCIMENTO</w:t>
            </w:r>
          </w:p>
        </w:tc>
        <w:tc>
          <w:tcPr>
            <w:tcW w:w="3831" w:type="dxa"/>
            <w:shd w:val="clear" w:color="auto" w:fill="E1EED9"/>
          </w:tcPr>
          <w:p w14:paraId="26169D07" w14:textId="77777777" w:rsidR="001A3E6D" w:rsidRPr="00D94F3A" w:rsidRDefault="001A3E6D" w:rsidP="00956B26">
            <w:pPr>
              <w:pStyle w:val="TableParagraph"/>
              <w:spacing w:before="122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COORDENADORA TÉCNICA</w:t>
            </w:r>
          </w:p>
        </w:tc>
        <w:tc>
          <w:tcPr>
            <w:tcW w:w="1413" w:type="dxa"/>
            <w:shd w:val="clear" w:color="auto" w:fill="E1EED9"/>
          </w:tcPr>
          <w:p w14:paraId="4C92EC76" w14:textId="77777777" w:rsidR="001A3E6D" w:rsidRPr="00D94F3A" w:rsidRDefault="001A3E6D" w:rsidP="00956B26">
            <w:pPr>
              <w:pStyle w:val="TableParagraph"/>
              <w:spacing w:before="122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B863951" w14:textId="77777777" w:rsidR="001A3E6D" w:rsidRPr="00D94F3A" w:rsidRDefault="001A3E6D" w:rsidP="00956B26">
            <w:pPr>
              <w:pStyle w:val="TableParagraph"/>
              <w:spacing w:before="122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D595C51" w14:textId="77777777" w:rsidTr="0073229E">
        <w:trPr>
          <w:trHeight w:val="34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0536409C" w14:textId="57493B9B" w:rsidR="001A3E6D" w:rsidRPr="00A6791C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CONSELHO DE ADMINIST</w:t>
            </w:r>
            <w:r w:rsidR="009901C9">
              <w:rPr>
                <w:b/>
                <w:sz w:val="20"/>
                <w:szCs w:val="20"/>
                <w:u w:val="single"/>
              </w:rPr>
              <w:t>R</w:t>
            </w:r>
            <w:r w:rsidRPr="00A6791C">
              <w:rPr>
                <w:b/>
                <w:sz w:val="20"/>
                <w:szCs w:val="20"/>
                <w:u w:val="single"/>
              </w:rPr>
              <w:t>AÇÃO</w:t>
            </w:r>
          </w:p>
        </w:tc>
      </w:tr>
      <w:tr w:rsidR="001A3E6D" w:rsidRPr="00D94F3A" w14:paraId="6D79B671" w14:textId="77777777" w:rsidTr="0073229E">
        <w:trPr>
          <w:trHeight w:val="484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B7E3B98" w14:textId="77777777" w:rsidR="00750A1E" w:rsidRDefault="00750A1E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</w:p>
          <w:p w14:paraId="38375961" w14:textId="41D9CC45" w:rsidR="001A3E6D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CONSELHO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 xml:space="preserve">SUPERIOR </w:t>
            </w:r>
          </w:p>
          <w:p w14:paraId="3E6CC2CB" w14:textId="77777777" w:rsidR="001A3E6D" w:rsidRPr="00D94F3A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TITULARES REPRESENTANTES DO GOVERNO</w:t>
            </w:r>
          </w:p>
        </w:tc>
      </w:tr>
      <w:tr w:rsidR="00225A82" w:rsidRPr="00D94F3A" w14:paraId="21EB4F17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7158FEF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E3940F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72FB80DD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757EF0DD" w14:textId="358BA18F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A05958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B45E21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300A504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6AC7578D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7C76B8E6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7E42DF33" w14:textId="77777777" w:rsidTr="0073229E">
        <w:trPr>
          <w:trHeight w:val="336"/>
        </w:trPr>
        <w:tc>
          <w:tcPr>
            <w:tcW w:w="3829" w:type="dxa"/>
            <w:shd w:val="clear" w:color="auto" w:fill="E1EED9"/>
          </w:tcPr>
          <w:p w14:paraId="2F9086A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MÚCIO BONIFÁCIO GUIMARÃES</w:t>
            </w:r>
          </w:p>
        </w:tc>
        <w:tc>
          <w:tcPr>
            <w:tcW w:w="3831" w:type="dxa"/>
            <w:shd w:val="clear" w:color="auto" w:fill="E1EED9"/>
          </w:tcPr>
          <w:p w14:paraId="568B3825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PEDRO DE MORAES JARDIM</w:t>
            </w:r>
          </w:p>
        </w:tc>
        <w:tc>
          <w:tcPr>
            <w:tcW w:w="1413" w:type="dxa"/>
            <w:shd w:val="clear" w:color="auto" w:fill="E1EED9"/>
          </w:tcPr>
          <w:p w14:paraId="35F5BE1B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2F8AE368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57AAAAC" w14:textId="77777777" w:rsidTr="0073229E">
        <w:trPr>
          <w:trHeight w:val="257"/>
        </w:trPr>
        <w:tc>
          <w:tcPr>
            <w:tcW w:w="3829" w:type="dxa"/>
          </w:tcPr>
          <w:p w14:paraId="6679A03C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IVAN SOARES DE GOUVEIA</w:t>
            </w:r>
          </w:p>
        </w:tc>
        <w:tc>
          <w:tcPr>
            <w:tcW w:w="3831" w:type="dxa"/>
          </w:tcPr>
          <w:p w14:paraId="63050F9C" w14:textId="25FD8115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GENY PERIGO DE SOU</w:t>
            </w:r>
            <w:r w:rsidR="00067E93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413" w:type="dxa"/>
          </w:tcPr>
          <w:p w14:paraId="5434D080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092FAFD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626E8CF7" w14:textId="77777777" w:rsidTr="001F19E9">
        <w:trPr>
          <w:trHeight w:val="376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4DF245DA" w14:textId="77777777" w:rsidR="001A3E6D" w:rsidRPr="00D94F3A" w:rsidRDefault="001A3E6D" w:rsidP="00956B26">
            <w:pPr>
              <w:pStyle w:val="TableParagraph"/>
              <w:spacing w:before="69"/>
              <w:ind w:left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 xml:space="preserve">TITULARES REPRESENTANTES </w:t>
            </w:r>
            <w:r>
              <w:rPr>
                <w:b/>
                <w:sz w:val="20"/>
                <w:szCs w:val="20"/>
              </w:rPr>
              <w:t>DA SOCIEDADE CIVIL</w:t>
            </w:r>
          </w:p>
        </w:tc>
      </w:tr>
      <w:tr w:rsidR="00225A82" w:rsidRPr="00D94F3A" w14:paraId="76949F6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622D89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41DBF22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07ED8CA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2DE6493E" w14:textId="1D4F7282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BE99BF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3EB3D7A8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14652C83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8696753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4EAD847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94012A" w14:textId="77777777" w:rsidTr="0073229E">
        <w:trPr>
          <w:trHeight w:val="235"/>
        </w:trPr>
        <w:tc>
          <w:tcPr>
            <w:tcW w:w="3829" w:type="dxa"/>
            <w:shd w:val="clear" w:color="auto" w:fill="E1EED9"/>
          </w:tcPr>
          <w:p w14:paraId="381D2528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NIVALDO JOSÉ MENDES</w:t>
            </w:r>
          </w:p>
        </w:tc>
        <w:tc>
          <w:tcPr>
            <w:tcW w:w="3831" w:type="dxa"/>
            <w:shd w:val="clear" w:color="auto" w:fill="E1EED9"/>
          </w:tcPr>
          <w:p w14:paraId="5127313E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ÍTALO WATANABE</w:t>
            </w:r>
          </w:p>
        </w:tc>
        <w:tc>
          <w:tcPr>
            <w:tcW w:w="1413" w:type="dxa"/>
            <w:shd w:val="clear" w:color="auto" w:fill="E1EED9"/>
          </w:tcPr>
          <w:p w14:paraId="6798FCD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73281AAB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917B503" w14:textId="77777777" w:rsidTr="0073229E">
        <w:trPr>
          <w:trHeight w:val="273"/>
        </w:trPr>
        <w:tc>
          <w:tcPr>
            <w:tcW w:w="3829" w:type="dxa"/>
          </w:tcPr>
          <w:p w14:paraId="1CFD8998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left="0"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WILLIAN SANTOS</w:t>
            </w:r>
          </w:p>
        </w:tc>
        <w:tc>
          <w:tcPr>
            <w:tcW w:w="3831" w:type="dxa"/>
          </w:tcPr>
          <w:p w14:paraId="45943DD2" w14:textId="77777777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COELHO DA COSTA</w:t>
            </w:r>
          </w:p>
        </w:tc>
        <w:tc>
          <w:tcPr>
            <w:tcW w:w="1413" w:type="dxa"/>
          </w:tcPr>
          <w:p w14:paraId="6314849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252EA25E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11611C23" w14:textId="77777777" w:rsidTr="0073229E">
        <w:trPr>
          <w:trHeight w:val="373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6D87E4CA" w14:textId="77777777" w:rsidR="001A3E6D" w:rsidRPr="00D94F3A" w:rsidRDefault="001A3E6D" w:rsidP="00956B26">
            <w:pPr>
              <w:pStyle w:val="TableParagraph"/>
              <w:spacing w:before="69"/>
              <w:ind w:left="149" w:right="-153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 REPRESENTANTE</w:t>
            </w:r>
            <w:r>
              <w:rPr>
                <w:b/>
                <w:sz w:val="20"/>
                <w:szCs w:val="20"/>
              </w:rPr>
              <w:t xml:space="preserve"> DOS ASSOCIADOS</w:t>
            </w:r>
          </w:p>
        </w:tc>
      </w:tr>
      <w:tr w:rsidR="00225A82" w:rsidRPr="00D94F3A" w14:paraId="544E76E8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55811CD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553C51CD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4AF0A937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61AFC52" w14:textId="0D987601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5D38F0E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34870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372E300E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1F64841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03E9DCF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D00F49" w14:textId="77777777" w:rsidTr="0073229E">
        <w:trPr>
          <w:trHeight w:val="219"/>
        </w:trPr>
        <w:tc>
          <w:tcPr>
            <w:tcW w:w="3829" w:type="dxa"/>
            <w:shd w:val="clear" w:color="auto" w:fill="E1EED9"/>
          </w:tcPr>
          <w:p w14:paraId="6C7DE10B" w14:textId="26FAF1A1" w:rsidR="001A3E6D" w:rsidRPr="00D94F3A" w:rsidRDefault="007D4A8B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342F661F" w14:textId="2A919AD9" w:rsidR="001A3E6D" w:rsidRPr="00D94F3A" w:rsidRDefault="007D4A8B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OLAVO MARSURA ROSA</w:t>
            </w:r>
          </w:p>
        </w:tc>
        <w:tc>
          <w:tcPr>
            <w:tcW w:w="1413" w:type="dxa"/>
            <w:shd w:val="clear" w:color="auto" w:fill="E1EED9"/>
          </w:tcPr>
          <w:p w14:paraId="196D884F" w14:textId="7787E7CF" w:rsidR="001A3E6D" w:rsidRPr="00D94F3A" w:rsidRDefault="007D4A8B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15.01.14</w:t>
            </w:r>
          </w:p>
        </w:tc>
        <w:tc>
          <w:tcPr>
            <w:tcW w:w="1418" w:type="dxa"/>
            <w:shd w:val="clear" w:color="auto" w:fill="E1EED9"/>
          </w:tcPr>
          <w:p w14:paraId="1A12F86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6E941F4E" w14:textId="77777777" w:rsidTr="0073229E">
        <w:trPr>
          <w:trHeight w:val="42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1CE74022" w14:textId="77777777" w:rsidR="001A3E6D" w:rsidRPr="00D94F3A" w:rsidRDefault="001A3E6D" w:rsidP="00956B26">
            <w:pPr>
              <w:pStyle w:val="TableParagraph"/>
              <w:spacing w:before="69"/>
              <w:ind w:left="149" w:right="27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ELEITO PELO CONSELHO DE ADMINISTRAÇÃO</w:t>
            </w:r>
          </w:p>
        </w:tc>
      </w:tr>
      <w:tr w:rsidR="00225A82" w:rsidRPr="00D94F3A" w14:paraId="545BD2A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381F41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6B7CE60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55DB8AC6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1924B34" w14:textId="6267A080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AB18675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ACEC17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1EA1AA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4D0C580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D99A73B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370C9CE0" w14:textId="77777777" w:rsidTr="0073229E">
        <w:trPr>
          <w:trHeight w:val="327"/>
        </w:trPr>
        <w:tc>
          <w:tcPr>
            <w:tcW w:w="3829" w:type="dxa"/>
            <w:shd w:val="clear" w:color="auto" w:fill="E1EED9"/>
          </w:tcPr>
          <w:p w14:paraId="47801271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LAERCIO PEIXOTO FERRANTE</w:t>
            </w:r>
          </w:p>
        </w:tc>
        <w:tc>
          <w:tcPr>
            <w:tcW w:w="3831" w:type="dxa"/>
            <w:shd w:val="clear" w:color="auto" w:fill="E1EED9"/>
          </w:tcPr>
          <w:p w14:paraId="17504E06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IVANIA ALVES FERNANDES PESSOA</w:t>
            </w:r>
          </w:p>
        </w:tc>
        <w:tc>
          <w:tcPr>
            <w:tcW w:w="1413" w:type="dxa"/>
            <w:shd w:val="clear" w:color="auto" w:fill="E1EED9"/>
          </w:tcPr>
          <w:p w14:paraId="7ECDEEE7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D5312F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4899252A" w14:textId="77777777" w:rsidTr="0073229E">
        <w:trPr>
          <w:trHeight w:val="43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79EB07DA" w14:textId="77777777" w:rsidR="001A3E6D" w:rsidRPr="00D94F3A" w:rsidRDefault="001A3E6D" w:rsidP="00956B26">
            <w:pPr>
              <w:pStyle w:val="TableParagraph"/>
              <w:spacing w:before="69"/>
              <w:ind w:left="7" w:right="-1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REPRESENTANTE DE INSTITUIÇÃO DE ENSINO SUPERIOR</w:t>
            </w:r>
          </w:p>
        </w:tc>
      </w:tr>
      <w:tr w:rsidR="00225A82" w:rsidRPr="00D94F3A" w14:paraId="28D79362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3633968C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4234DFA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2BEB71F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97356DA" w14:textId="6983C1FA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09AF319B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713DD43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6C02417A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2D96D1E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0DFEF95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0A2F21B4" w14:textId="77777777" w:rsidTr="0073229E">
        <w:trPr>
          <w:trHeight w:val="362"/>
        </w:trPr>
        <w:tc>
          <w:tcPr>
            <w:tcW w:w="3829" w:type="dxa"/>
            <w:shd w:val="clear" w:color="auto" w:fill="E1EED9"/>
          </w:tcPr>
          <w:p w14:paraId="210EBBF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JOVENY SEBASTIÃO CANDIDO DE OLIVEIRA</w:t>
            </w:r>
          </w:p>
        </w:tc>
        <w:tc>
          <w:tcPr>
            <w:tcW w:w="3831" w:type="dxa"/>
            <w:shd w:val="clear" w:color="auto" w:fill="E1EED9"/>
          </w:tcPr>
          <w:p w14:paraId="4D4E809F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JANES JOSÉ DA SILVA</w:t>
            </w:r>
          </w:p>
        </w:tc>
        <w:tc>
          <w:tcPr>
            <w:tcW w:w="1413" w:type="dxa"/>
            <w:shd w:val="clear" w:color="auto" w:fill="E1EED9"/>
          </w:tcPr>
          <w:p w14:paraId="57A937F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11D3ECC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</w:tbl>
    <w:p w14:paraId="4D2CAB9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4FD1F95C" w14:textId="455810EC" w:rsidR="0073229E" w:rsidRDefault="0073229E" w:rsidP="001A3E6D">
      <w:pPr>
        <w:pStyle w:val="Corpodetexto"/>
        <w:rPr>
          <w:sz w:val="15"/>
          <w:u w:val="none"/>
        </w:rPr>
      </w:pPr>
    </w:p>
    <w:p w14:paraId="5E8DF7B0" w14:textId="0763FF7F" w:rsidR="0073229E" w:rsidRDefault="0073229E" w:rsidP="001A3E6D">
      <w:pPr>
        <w:pStyle w:val="Corpodetexto"/>
        <w:rPr>
          <w:sz w:val="15"/>
          <w:u w:val="none"/>
        </w:rPr>
      </w:pPr>
    </w:p>
    <w:p w14:paraId="224D5579" w14:textId="0BD4CE7D" w:rsidR="0073229E" w:rsidRDefault="0073229E" w:rsidP="001A3E6D">
      <w:pPr>
        <w:pStyle w:val="Corpodetexto"/>
        <w:rPr>
          <w:sz w:val="15"/>
          <w:u w:val="none"/>
        </w:rPr>
      </w:pPr>
    </w:p>
    <w:p w14:paraId="7E02487B" w14:textId="38A383EE" w:rsidR="0073229E" w:rsidRDefault="0073229E" w:rsidP="001A3E6D">
      <w:pPr>
        <w:pStyle w:val="Corpodetexto"/>
        <w:rPr>
          <w:sz w:val="15"/>
          <w:u w:val="none"/>
        </w:rPr>
      </w:pPr>
    </w:p>
    <w:p w14:paraId="2DE22B80" w14:textId="77777777" w:rsidR="0073229E" w:rsidRDefault="0073229E" w:rsidP="001A3E6D">
      <w:pPr>
        <w:pStyle w:val="Corpodetexto"/>
        <w:rPr>
          <w:sz w:val="15"/>
          <w:u w:val="none"/>
        </w:rPr>
      </w:pPr>
    </w:p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380"/>
        <w:gridCol w:w="33"/>
        <w:gridCol w:w="1419"/>
      </w:tblGrid>
      <w:tr w:rsidR="001A3E6D" w14:paraId="72973199" w14:textId="77777777" w:rsidTr="001F19E9">
        <w:trPr>
          <w:trHeight w:val="549"/>
        </w:trPr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FAC46"/>
            <w:vAlign w:val="center"/>
          </w:tcPr>
          <w:p w14:paraId="624455A9" w14:textId="5AFBC497" w:rsidR="001A3E6D" w:rsidRDefault="001A3E6D" w:rsidP="00956B26">
            <w:pPr>
              <w:pStyle w:val="TableParagraph"/>
              <w:spacing w:before="36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CONSELHO FISCAL</w:t>
            </w:r>
          </w:p>
        </w:tc>
      </w:tr>
      <w:tr w:rsidR="00225A82" w14:paraId="0EFAFBC8" w14:textId="77777777" w:rsidTr="0073229E">
        <w:trPr>
          <w:trHeight w:val="268"/>
        </w:trPr>
        <w:tc>
          <w:tcPr>
            <w:tcW w:w="3829" w:type="dxa"/>
            <w:vMerge w:val="restart"/>
            <w:tcBorders>
              <w:top w:val="nil"/>
            </w:tcBorders>
          </w:tcPr>
          <w:p w14:paraId="2D56A86E" w14:textId="77777777" w:rsidR="00225A82" w:rsidRDefault="00225A82" w:rsidP="00225A82">
            <w:pPr>
              <w:pStyle w:val="TableParagraph"/>
              <w:ind w:left="1464" w:right="1458"/>
              <w:rPr>
                <w:b/>
                <w:sz w:val="20"/>
              </w:rPr>
            </w:pPr>
            <w:r>
              <w:rPr>
                <w:b/>
                <w:sz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0884286" w14:textId="77777777" w:rsidR="00225A82" w:rsidRDefault="00225A82" w:rsidP="00225A82">
            <w:pPr>
              <w:pStyle w:val="TableParagraph"/>
              <w:ind w:left="1359" w:right="1353"/>
              <w:rPr>
                <w:b/>
                <w:sz w:val="20"/>
              </w:rPr>
            </w:pPr>
            <w:r>
              <w:rPr>
                <w:b/>
                <w:sz w:val="20"/>
              </w:rPr>
              <w:t>SUPLENTE</w:t>
            </w:r>
          </w:p>
        </w:tc>
        <w:tc>
          <w:tcPr>
            <w:tcW w:w="2832" w:type="dxa"/>
            <w:gridSpan w:val="3"/>
            <w:tcBorders>
              <w:top w:val="nil"/>
            </w:tcBorders>
            <w:shd w:val="clear" w:color="auto" w:fill="E1EED9"/>
          </w:tcPr>
          <w:p w14:paraId="36E5F7A8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66D0238" w14:textId="44C5130A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(Ref 01/10/13 a 30/09/16)</w:t>
            </w:r>
          </w:p>
        </w:tc>
      </w:tr>
      <w:tr w:rsidR="001A3E6D" w14:paraId="3C14C807" w14:textId="77777777" w:rsidTr="0073229E">
        <w:trPr>
          <w:trHeight w:val="253"/>
        </w:trPr>
        <w:tc>
          <w:tcPr>
            <w:tcW w:w="3829" w:type="dxa"/>
            <w:vMerge/>
            <w:tcBorders>
              <w:top w:val="nil"/>
            </w:tcBorders>
          </w:tcPr>
          <w:p w14:paraId="4D99EE8A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560F788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1404D641" w14:textId="77777777" w:rsidR="001A3E6D" w:rsidRDefault="001A3E6D" w:rsidP="00956B26">
            <w:pPr>
              <w:pStyle w:val="TableParagraph"/>
              <w:spacing w:before="2" w:line="232" w:lineRule="exact"/>
              <w:ind w:left="278" w:right="26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Início</w:t>
            </w:r>
          </w:p>
        </w:tc>
        <w:tc>
          <w:tcPr>
            <w:tcW w:w="1452" w:type="dxa"/>
            <w:gridSpan w:val="2"/>
          </w:tcPr>
          <w:p w14:paraId="189C37C9" w14:textId="77777777" w:rsidR="001A3E6D" w:rsidRDefault="001A3E6D" w:rsidP="00956B26">
            <w:pPr>
              <w:pStyle w:val="TableParagraph"/>
              <w:spacing w:before="2" w:line="232" w:lineRule="exact"/>
              <w:ind w:left="305" w:right="29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Término</w:t>
            </w:r>
          </w:p>
        </w:tc>
      </w:tr>
      <w:tr w:rsidR="001A3E6D" w14:paraId="09B0636A" w14:textId="77777777" w:rsidTr="0073229E">
        <w:trPr>
          <w:trHeight w:val="375"/>
        </w:trPr>
        <w:tc>
          <w:tcPr>
            <w:tcW w:w="3829" w:type="dxa"/>
          </w:tcPr>
          <w:p w14:paraId="044A7C41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OTÁVIO ALEXANDRE DA SILVA</w:t>
            </w:r>
          </w:p>
        </w:tc>
        <w:tc>
          <w:tcPr>
            <w:tcW w:w="3831" w:type="dxa"/>
          </w:tcPr>
          <w:p w14:paraId="388D7692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WESLEY BORGES</w:t>
            </w:r>
          </w:p>
        </w:tc>
        <w:tc>
          <w:tcPr>
            <w:tcW w:w="1380" w:type="dxa"/>
          </w:tcPr>
          <w:p w14:paraId="260A9848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7F80C271" w14:textId="77777777" w:rsidR="001A3E6D" w:rsidRDefault="001A3E6D" w:rsidP="00956B26">
            <w:pPr>
              <w:pStyle w:val="TableParagraph"/>
              <w:ind w:left="300" w:right="290"/>
              <w:rPr>
                <w:rFonts w:ascii="Arial MT"/>
                <w:sz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:rsidRPr="00D94F3A" w14:paraId="659F96D8" w14:textId="77777777" w:rsidTr="0073229E">
        <w:trPr>
          <w:trHeight w:val="267"/>
        </w:trPr>
        <w:tc>
          <w:tcPr>
            <w:tcW w:w="3829" w:type="dxa"/>
            <w:shd w:val="clear" w:color="auto" w:fill="E1EED9"/>
          </w:tcPr>
          <w:p w14:paraId="4EE27E72" w14:textId="77777777" w:rsidR="001A3E6D" w:rsidRPr="00D94F3A" w:rsidRDefault="001A3E6D" w:rsidP="00956B26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AVENILMA DE LOURENZO FREITAS</w:t>
            </w:r>
          </w:p>
        </w:tc>
        <w:tc>
          <w:tcPr>
            <w:tcW w:w="3831" w:type="dxa"/>
            <w:shd w:val="clear" w:color="auto" w:fill="E1EED9"/>
          </w:tcPr>
          <w:p w14:paraId="6219CA4E" w14:textId="77777777" w:rsidR="001A3E6D" w:rsidRPr="00D94F3A" w:rsidRDefault="001A3E6D" w:rsidP="00956B26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ODAIR MARINHO DA FONSECA</w:t>
            </w:r>
          </w:p>
        </w:tc>
        <w:tc>
          <w:tcPr>
            <w:tcW w:w="1413" w:type="dxa"/>
            <w:gridSpan w:val="2"/>
            <w:shd w:val="clear" w:color="auto" w:fill="E1EED9"/>
          </w:tcPr>
          <w:p w14:paraId="12730BF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9" w:type="dxa"/>
            <w:shd w:val="clear" w:color="auto" w:fill="E1EED9"/>
          </w:tcPr>
          <w:p w14:paraId="629E152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14:paraId="71B5D77E" w14:textId="77777777" w:rsidTr="0073229E">
        <w:trPr>
          <w:trHeight w:val="329"/>
        </w:trPr>
        <w:tc>
          <w:tcPr>
            <w:tcW w:w="3829" w:type="dxa"/>
          </w:tcPr>
          <w:p w14:paraId="366AD674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HELIO UMENO JÚNIOR</w:t>
            </w:r>
          </w:p>
        </w:tc>
        <w:tc>
          <w:tcPr>
            <w:tcW w:w="3831" w:type="dxa"/>
          </w:tcPr>
          <w:p w14:paraId="3BB1EEE4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GLÁUCIA MARIA TEODORO REIS</w:t>
            </w:r>
          </w:p>
        </w:tc>
        <w:tc>
          <w:tcPr>
            <w:tcW w:w="1380" w:type="dxa"/>
          </w:tcPr>
          <w:p w14:paraId="342676FF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42AFEA21" w14:textId="77777777" w:rsidR="001A3E6D" w:rsidRDefault="001A3E6D" w:rsidP="00956B26">
            <w:pPr>
              <w:pStyle w:val="TableParagraph"/>
              <w:ind w:left="300" w:right="290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6818DF01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1D30084D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56BB2AC4" w14:textId="77777777" w:rsidR="001A3E6D" w:rsidRDefault="001A3E6D" w:rsidP="001A3E6D">
      <w:pPr>
        <w:rPr>
          <w:sz w:val="6"/>
        </w:rPr>
        <w:sectPr w:rsidR="001A3E6D" w:rsidSect="001F19E9"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5EBF396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690A0D3E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41AAE1C9" w14:textId="77777777" w:rsidR="001A3E6D" w:rsidRDefault="001A3E6D" w:rsidP="001A3E6D">
      <w:pPr>
        <w:rPr>
          <w:sz w:val="6"/>
        </w:rPr>
        <w:sectPr w:rsidR="001A3E6D" w:rsidSect="00F04A39">
          <w:type w:val="continuous"/>
          <w:pgSz w:w="11910" w:h="16840"/>
          <w:pgMar w:top="440" w:right="260" w:bottom="280" w:left="900" w:header="720" w:footer="720" w:gutter="0"/>
          <w:cols w:space="720"/>
        </w:sectPr>
      </w:pPr>
    </w:p>
    <w:p w14:paraId="647CB50E" w14:textId="4CFFC638" w:rsidR="000F13F8" w:rsidRDefault="000F13F8" w:rsidP="001A3E6D">
      <w:pPr>
        <w:spacing w:before="142"/>
        <w:jc w:val="right"/>
        <w:rPr>
          <w:rFonts w:ascii="Calibri"/>
        </w:rPr>
      </w:pPr>
    </w:p>
    <w:p w14:paraId="3EAFD10E" w14:textId="7AAC53CD" w:rsidR="00A448FD" w:rsidRDefault="00A448FD" w:rsidP="00A448FD"/>
    <w:sectPr w:rsidR="00A448FD">
      <w:type w:val="continuous"/>
      <w:pgSz w:w="11910" w:h="16840"/>
      <w:pgMar w:top="440" w:right="260" w:bottom="280" w:left="900" w:header="720" w:footer="720" w:gutter="0"/>
      <w:cols w:num="2" w:space="720" w:equalWidth="0">
        <w:col w:w="5585" w:space="40"/>
        <w:col w:w="51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50E9" w14:textId="77777777" w:rsidR="0073229E" w:rsidRDefault="0073229E" w:rsidP="0073229E">
      <w:r>
        <w:separator/>
      </w:r>
    </w:p>
  </w:endnote>
  <w:endnote w:type="continuationSeparator" w:id="0">
    <w:p w14:paraId="48589E85" w14:textId="77777777" w:rsidR="0073229E" w:rsidRDefault="0073229E" w:rsidP="0073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4509" w14:textId="2D37827B" w:rsidR="001F19E9" w:rsidRDefault="00724302">
    <w:pPr>
      <w:pStyle w:val="Rodap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19D90E" wp14:editId="1C5ED55D">
              <wp:simplePos x="0" y="0"/>
              <wp:positionH relativeFrom="column">
                <wp:posOffset>-66675</wp:posOffset>
              </wp:positionH>
              <wp:positionV relativeFrom="paragraph">
                <wp:posOffset>1270</wp:posOffset>
              </wp:positionV>
              <wp:extent cx="6657975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998F40" id="Conector reto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.1pt" to="51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  <w:r>
      <w:rPr>
        <w:sz w:val="24"/>
        <w:szCs w:val="24"/>
      </w:rPr>
      <w:t>*</w:t>
    </w:r>
    <w:r w:rsidRPr="007F60C7">
      <w:rPr>
        <w:sz w:val="24"/>
        <w:szCs w:val="24"/>
      </w:rPr>
      <w:t xml:space="preserve">Os membros dos Conselhos de Administração e Fiscal não percebem ajuda de custo, conforme determina os Artigos 26 e 30 </w:t>
    </w:r>
    <w:r w:rsidRPr="007F60C7">
      <w:rPr>
        <w:sz w:val="24"/>
        <w:szCs w:val="24"/>
      </w:rPr>
      <w:t>do Estatuto da OVG</w:t>
    </w:r>
    <w:r w:rsidRPr="007F60C7">
      <w:rPr>
        <w:sz w:val="24"/>
        <w:szCs w:val="24"/>
      </w:rPr>
      <w:fldChar w:fldCharType="begin"/>
    </w:r>
    <w:r w:rsidRPr="007F60C7">
      <w:rPr>
        <w:sz w:val="24"/>
        <w:szCs w:val="24"/>
      </w:rPr>
      <w:instrText xml:space="preserve"> QUOTE  \@ "dddd, d' de 'MMMM' de 'yyyy"  \* MERGEFORMAT </w:instrText>
    </w:r>
    <w:r w:rsidRPr="007F60C7">
      <w:rPr>
        <w:sz w:val="24"/>
        <w:szCs w:val="24"/>
      </w:rPr>
      <w:fldChar w:fldCharType="end"/>
    </w:r>
    <w:r w:rsidRPr="007F60C7"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10C7" w14:textId="77777777" w:rsidR="0073229E" w:rsidRDefault="0073229E" w:rsidP="0073229E">
      <w:r>
        <w:separator/>
      </w:r>
    </w:p>
  </w:footnote>
  <w:footnote w:type="continuationSeparator" w:id="0">
    <w:p w14:paraId="61900881" w14:textId="77777777" w:rsidR="0073229E" w:rsidRDefault="0073229E" w:rsidP="0073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E35E" w14:textId="1C1F9541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spacing w:before="120" w:after="120"/>
      <w:jc w:val="center"/>
      <w:rPr>
        <w:rFonts w:asciiTheme="minorHAnsi" w:eastAsiaTheme="minorHAnsi" w:hAnsiTheme="minorHAnsi" w:cstheme="minorBidi"/>
        <w:b/>
        <w:sz w:val="28"/>
        <w:lang w:val="pt-BR"/>
      </w:rPr>
    </w:pPr>
    <w:bookmarkStart w:id="0" w:name="_Hlk100228704"/>
    <w:r w:rsidRPr="0073229E">
      <w:rPr>
        <w:rFonts w:asciiTheme="minorHAnsi" w:eastAsiaTheme="minorHAnsi" w:hAnsiTheme="minorHAnsi" w:cstheme="minorBidi"/>
        <w:b/>
        <w:noProof/>
        <w:sz w:val="28"/>
        <w:lang w:val="pt-BR"/>
      </w:rPr>
      <w:drawing>
        <wp:anchor distT="0" distB="0" distL="114935" distR="114935" simplePos="0" relativeHeight="251659264" behindDoc="0" locked="0" layoutInCell="1" allowOverlap="1" wp14:anchorId="0BD7D0D4" wp14:editId="5945BCF4">
          <wp:simplePos x="0" y="0"/>
          <wp:positionH relativeFrom="page">
            <wp:align>center</wp:align>
          </wp:positionH>
          <wp:positionV relativeFrom="paragraph">
            <wp:posOffset>-6985</wp:posOffset>
          </wp:positionV>
          <wp:extent cx="437515" cy="380365"/>
          <wp:effectExtent l="0" t="0" r="635" b="635"/>
          <wp:wrapTopAndBottom/>
          <wp:docPr id="12" name="Imagem 1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6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3803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ORGANIZAÇÃO DAS VOLUNTÁRIAS DE GOIÁS</w:t>
    </w:r>
  </w:p>
  <w:p w14:paraId="302162CB" w14:textId="2721D085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jc w:val="center"/>
      <w:rPr>
        <w:rFonts w:asciiTheme="minorHAnsi" w:eastAsiaTheme="minorHAnsi" w:hAnsiTheme="minorHAnsi" w:cstheme="minorBidi"/>
        <w:b/>
        <w:sz w:val="28"/>
        <w:lang w:val="pt-BR"/>
      </w:rPr>
    </w:pPr>
    <w:r w:rsidRPr="0073229E">
      <w:rPr>
        <w:rFonts w:asciiTheme="minorHAnsi" w:eastAsiaTheme="minorHAnsi" w:hAnsiTheme="minorHAnsi" w:cstheme="minorBidi"/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1F5B2F" wp14:editId="329260EC">
              <wp:simplePos x="0" y="0"/>
              <wp:positionH relativeFrom="page">
                <wp:posOffset>504825</wp:posOffset>
              </wp:positionH>
              <wp:positionV relativeFrom="paragraph">
                <wp:posOffset>236220</wp:posOffset>
              </wp:positionV>
              <wp:extent cx="6609715" cy="6350"/>
              <wp:effectExtent l="0" t="3810" r="4445" b="0"/>
              <wp:wrapTopAndBottom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97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C2919" id="Retângulo 2" o:spid="_x0000_s1026" style="position:absolute;margin-left:39.75pt;margin-top:18.6pt;width:520.4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CONSELHOS DE ADMINISTRAÇÃO E FISCAL DA OVG</w:t>
    </w:r>
    <w:bookmarkEnd w:id="0"/>
    <w:r w:rsidR="009901C9">
      <w:rPr>
        <w:rFonts w:asciiTheme="minorHAnsi" w:eastAsiaTheme="minorHAnsi" w:hAnsiTheme="minorHAnsi" w:cstheme="minorBidi"/>
        <w:b/>
        <w:sz w:val="28"/>
        <w:lang w:val="pt-BR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EC"/>
    <w:rsid w:val="00067E93"/>
    <w:rsid w:val="000E45AE"/>
    <w:rsid w:val="000F13F8"/>
    <w:rsid w:val="001477D1"/>
    <w:rsid w:val="00154206"/>
    <w:rsid w:val="00182196"/>
    <w:rsid w:val="001A3E6D"/>
    <w:rsid w:val="001F19E9"/>
    <w:rsid w:val="00225A82"/>
    <w:rsid w:val="004A7C4F"/>
    <w:rsid w:val="005E2636"/>
    <w:rsid w:val="00615294"/>
    <w:rsid w:val="0064544C"/>
    <w:rsid w:val="00676830"/>
    <w:rsid w:val="006E6ACA"/>
    <w:rsid w:val="006F695A"/>
    <w:rsid w:val="00724302"/>
    <w:rsid w:val="0073229E"/>
    <w:rsid w:val="00750A1E"/>
    <w:rsid w:val="00755C78"/>
    <w:rsid w:val="007D4A8B"/>
    <w:rsid w:val="0090327C"/>
    <w:rsid w:val="00956B26"/>
    <w:rsid w:val="009901C9"/>
    <w:rsid w:val="00994A37"/>
    <w:rsid w:val="009D2494"/>
    <w:rsid w:val="00A40D91"/>
    <w:rsid w:val="00A4420F"/>
    <w:rsid w:val="00A448FD"/>
    <w:rsid w:val="00A6791C"/>
    <w:rsid w:val="00B606EA"/>
    <w:rsid w:val="00B85B29"/>
    <w:rsid w:val="00C43BE7"/>
    <w:rsid w:val="00C814EC"/>
    <w:rsid w:val="00D57BAE"/>
    <w:rsid w:val="00D94F3A"/>
    <w:rsid w:val="00D97421"/>
    <w:rsid w:val="00DA588F"/>
    <w:rsid w:val="00EC06C8"/>
    <w:rsid w:val="00F04A39"/>
    <w:rsid w:val="00F351E7"/>
    <w:rsid w:val="00F4460B"/>
    <w:rsid w:val="00F5117B"/>
    <w:rsid w:val="00F6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92434"/>
  <w15:chartTrackingRefBased/>
  <w15:docId w15:val="{86BE4088-099C-4DF6-8D34-695A6739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14EC"/>
    <w:rPr>
      <w:b/>
      <w:bCs/>
      <w:u w:val="single" w:color="000000"/>
    </w:rPr>
  </w:style>
  <w:style w:type="character" w:customStyle="1" w:styleId="CorpodetextoChar">
    <w:name w:val="Corpo de texto Char"/>
    <w:basedOn w:val="Fontepargpadro"/>
    <w:link w:val="Corpodetexto"/>
    <w:uiPriority w:val="1"/>
    <w:rsid w:val="00C814EC"/>
    <w:rPr>
      <w:rFonts w:ascii="Arial" w:eastAsia="Arial" w:hAnsi="Arial" w:cs="Arial"/>
      <w:b/>
      <w:bCs/>
      <w:u w:val="single" w:color="000000"/>
      <w:lang w:val="pt-PT"/>
    </w:rPr>
  </w:style>
  <w:style w:type="paragraph" w:styleId="Ttulo">
    <w:name w:val="Title"/>
    <w:basedOn w:val="Normal"/>
    <w:link w:val="TtuloChar"/>
    <w:uiPriority w:val="10"/>
    <w:qFormat/>
    <w:rsid w:val="00C814EC"/>
    <w:pPr>
      <w:spacing w:before="67"/>
      <w:ind w:left="2367" w:right="2296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C814EC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C814EC"/>
    <w:pPr>
      <w:spacing w:before="119"/>
      <w:ind w:left="10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229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229E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Ludmilla Ferreira Gomes</dc:creator>
  <cp:keywords/>
  <dc:description/>
  <cp:lastModifiedBy>Joelice Rosa de Oliverira Coelho</cp:lastModifiedBy>
  <cp:revision>3</cp:revision>
  <cp:lastPrinted>2022-04-07T20:01:00Z</cp:lastPrinted>
  <dcterms:created xsi:type="dcterms:W3CDTF">2022-04-07T19:58:00Z</dcterms:created>
  <dcterms:modified xsi:type="dcterms:W3CDTF">2022-04-07T20:01:00Z</dcterms:modified>
</cp:coreProperties>
</file>