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BCD3" w14:textId="505FD3E0" w:rsidR="00C814EC" w:rsidRDefault="00EA0581" w:rsidP="00A8748E">
      <w:pPr>
        <w:spacing w:before="12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                                                                     </w:t>
      </w:r>
      <w:r w:rsidR="002B0B5A">
        <w:rPr>
          <w:rFonts w:ascii="Arial MT"/>
          <w:sz w:val="20"/>
        </w:rPr>
        <w:t xml:space="preserve">Atualizada em </w:t>
      </w:r>
      <w:r w:rsidR="001622C8">
        <w:rPr>
          <w:rFonts w:ascii="Arial MT"/>
          <w:sz w:val="20"/>
        </w:rPr>
        <w:t>01</w:t>
      </w:r>
      <w:r w:rsidR="002B0B5A">
        <w:rPr>
          <w:rFonts w:ascii="Arial MT"/>
          <w:sz w:val="20"/>
        </w:rPr>
        <w:t>/1</w:t>
      </w:r>
      <w:r w:rsidR="001622C8">
        <w:rPr>
          <w:rFonts w:ascii="Arial MT"/>
          <w:sz w:val="20"/>
        </w:rPr>
        <w:t>1</w:t>
      </w:r>
      <w:r w:rsidR="002B0B5A">
        <w:rPr>
          <w:rFonts w:ascii="Arial MT"/>
          <w:sz w:val="20"/>
        </w:rPr>
        <w:t>/2011</w:t>
      </w:r>
    </w:p>
    <w:p w14:paraId="49B5DAAB" w14:textId="77777777" w:rsidR="00F04A39" w:rsidRDefault="00F04A39" w:rsidP="00C814EC">
      <w:pPr>
        <w:spacing w:before="24"/>
        <w:ind w:left="2197"/>
      </w:pPr>
    </w:p>
    <w:p w14:paraId="1717BBAA" w14:textId="0487229B" w:rsidR="00F04A39" w:rsidRDefault="00F04A39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3748"/>
        <w:gridCol w:w="1382"/>
        <w:gridCol w:w="1390"/>
      </w:tblGrid>
      <w:tr w:rsidR="00F04A39" w:rsidRPr="00D94F3A" w14:paraId="28AA4A02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DE72CB0" w14:textId="2EE8B8FD" w:rsidR="00F04A39" w:rsidRPr="00A6791C" w:rsidRDefault="00F04A39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DIRETORIA SUPERIOR</w:t>
            </w:r>
          </w:p>
        </w:tc>
      </w:tr>
      <w:tr w:rsidR="00F04A39" w:rsidRPr="00D94F3A" w14:paraId="143CBCFF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27E60220" w14:textId="77777777" w:rsidR="00F04A39" w:rsidRPr="00D94F3A" w:rsidRDefault="00F04A39" w:rsidP="00C973A4">
            <w:pPr>
              <w:pStyle w:val="TableParagraph"/>
              <w:tabs>
                <w:tab w:val="left" w:pos="2262"/>
              </w:tabs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3DEC3F78" w14:textId="77777777" w:rsidR="00F04A39" w:rsidRPr="00D94F3A" w:rsidRDefault="00F04A39" w:rsidP="00A448FD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04776AE7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B4BC120" w14:textId="744CBF9C" w:rsidR="00F04A39" w:rsidRPr="00D94F3A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77244D00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792B4A57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CCFE54B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E9C2120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66AF88E9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04A39" w:rsidRPr="00D94F3A" w14:paraId="5BC66544" w14:textId="77777777" w:rsidTr="00C973A4">
        <w:trPr>
          <w:trHeight w:val="229"/>
        </w:trPr>
        <w:tc>
          <w:tcPr>
            <w:tcW w:w="3746" w:type="dxa"/>
          </w:tcPr>
          <w:p w14:paraId="481CC343" w14:textId="77777777" w:rsidR="00F04A39" w:rsidRPr="00D94F3A" w:rsidRDefault="00F04A39" w:rsidP="00A448FD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AFRENI GONÇALVES LEITE</w:t>
            </w:r>
          </w:p>
        </w:tc>
        <w:tc>
          <w:tcPr>
            <w:tcW w:w="3748" w:type="dxa"/>
          </w:tcPr>
          <w:p w14:paraId="127BAA19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GERAL</w:t>
            </w:r>
          </w:p>
        </w:tc>
        <w:tc>
          <w:tcPr>
            <w:tcW w:w="1382" w:type="dxa"/>
          </w:tcPr>
          <w:p w14:paraId="2D3942DF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8C72AEC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660BA272" w14:textId="77777777" w:rsidTr="00C973A4">
        <w:trPr>
          <w:trHeight w:val="281"/>
        </w:trPr>
        <w:tc>
          <w:tcPr>
            <w:tcW w:w="3746" w:type="dxa"/>
            <w:shd w:val="clear" w:color="auto" w:fill="E1EED9"/>
          </w:tcPr>
          <w:p w14:paraId="6527D11F" w14:textId="77777777" w:rsidR="00F04A39" w:rsidRPr="00D94F3A" w:rsidRDefault="00F04A39" w:rsidP="00A448FD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438E6FEC" w14:textId="77777777" w:rsidR="00F04A39" w:rsidRPr="00D94F3A" w:rsidRDefault="00F04A39" w:rsidP="00A448FD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ADMINISTRATIVA</w:t>
            </w:r>
          </w:p>
        </w:tc>
        <w:tc>
          <w:tcPr>
            <w:tcW w:w="1382" w:type="dxa"/>
            <w:shd w:val="clear" w:color="auto" w:fill="E1EED9"/>
          </w:tcPr>
          <w:p w14:paraId="4A688C85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27E3B7B7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B5E7877" w14:textId="77777777" w:rsidTr="00C973A4">
        <w:trPr>
          <w:trHeight w:val="214"/>
        </w:trPr>
        <w:tc>
          <w:tcPr>
            <w:tcW w:w="3746" w:type="dxa"/>
          </w:tcPr>
          <w:p w14:paraId="6763EDBE" w14:textId="77777777" w:rsidR="00F04A39" w:rsidRPr="00D94F3A" w:rsidRDefault="00F04A39" w:rsidP="00A448FD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LUCIANO CÉSAR DANTAS JALES</w:t>
            </w:r>
          </w:p>
        </w:tc>
        <w:tc>
          <w:tcPr>
            <w:tcW w:w="3748" w:type="dxa"/>
          </w:tcPr>
          <w:p w14:paraId="7FA4754D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382" w:type="dxa"/>
          </w:tcPr>
          <w:p w14:paraId="6334FEA9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31A849F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4875B44" w14:textId="77777777" w:rsidTr="00C973A4">
        <w:trPr>
          <w:trHeight w:val="266"/>
        </w:trPr>
        <w:tc>
          <w:tcPr>
            <w:tcW w:w="3746" w:type="dxa"/>
            <w:shd w:val="clear" w:color="auto" w:fill="E1EED9"/>
          </w:tcPr>
          <w:p w14:paraId="6240499E" w14:textId="77777777" w:rsidR="00F04A39" w:rsidRPr="00D94F3A" w:rsidRDefault="00F04A39" w:rsidP="00A448FD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748" w:type="dxa"/>
            <w:shd w:val="clear" w:color="auto" w:fill="E1EED9"/>
          </w:tcPr>
          <w:p w14:paraId="575521D1" w14:textId="77777777" w:rsidR="00F04A39" w:rsidRPr="00D94F3A" w:rsidRDefault="00F04A39" w:rsidP="00A448FD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382" w:type="dxa"/>
            <w:shd w:val="clear" w:color="auto" w:fill="E1EED9"/>
          </w:tcPr>
          <w:p w14:paraId="77FF2C95" w14:textId="77777777" w:rsidR="00F04A39" w:rsidRPr="00D94F3A" w:rsidRDefault="00F04A39" w:rsidP="00A448FD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135E5248" w14:textId="77777777" w:rsidR="00F04A39" w:rsidRPr="00D94F3A" w:rsidRDefault="00F04A39" w:rsidP="00A448F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A6791C" w:rsidRPr="00D94F3A" w14:paraId="13870AC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63111DD" w14:textId="2A7C180C" w:rsidR="00A6791C" w:rsidRPr="00A6791C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3C0A25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F04A39" w:rsidRPr="00D94F3A" w14:paraId="3F6846F7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353669" w14:textId="710612F7" w:rsidR="00A6791C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 w:rsidR="00A6791C"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5BDCC46C" w14:textId="2BD2DD2F" w:rsidR="00F04A39" w:rsidRPr="00D94F3A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04A39" w:rsidRPr="00D94F3A" w14:paraId="33CFDCEB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1E774281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03F215C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56F5E53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0EF9FBC" w14:textId="32664EC9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354EB51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85AF352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435635C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F31A0B4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5DEF02E3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B60994A" w14:textId="77777777" w:rsidTr="00C973A4">
        <w:trPr>
          <w:trHeight w:val="216"/>
        </w:trPr>
        <w:tc>
          <w:tcPr>
            <w:tcW w:w="3746" w:type="dxa"/>
            <w:shd w:val="clear" w:color="auto" w:fill="E1EED9"/>
          </w:tcPr>
          <w:p w14:paraId="27858859" w14:textId="32D48BAD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GIUSEPPE VECCI</w:t>
            </w:r>
          </w:p>
        </w:tc>
        <w:tc>
          <w:tcPr>
            <w:tcW w:w="3748" w:type="dxa"/>
            <w:shd w:val="clear" w:color="auto" w:fill="E1EED9"/>
          </w:tcPr>
          <w:p w14:paraId="48CC8E21" w14:textId="62543A50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382" w:type="dxa"/>
            <w:shd w:val="clear" w:color="auto" w:fill="E1EED9"/>
          </w:tcPr>
          <w:p w14:paraId="6A7572FC" w14:textId="5EB26D5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36C91613" w14:textId="415B5542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1C74F30" w14:textId="77777777" w:rsidTr="00C973A4">
        <w:trPr>
          <w:trHeight w:val="209"/>
        </w:trPr>
        <w:tc>
          <w:tcPr>
            <w:tcW w:w="3746" w:type="dxa"/>
          </w:tcPr>
          <w:p w14:paraId="23E5832D" w14:textId="407826A5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JOSÉ CARLOS SIQUEIRA</w:t>
            </w:r>
          </w:p>
        </w:tc>
        <w:tc>
          <w:tcPr>
            <w:tcW w:w="3748" w:type="dxa"/>
          </w:tcPr>
          <w:p w14:paraId="36E62047" w14:textId="4B4C78F9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864BE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382" w:type="dxa"/>
          </w:tcPr>
          <w:p w14:paraId="35710FD9" w14:textId="7E1889C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D79B952" w14:textId="67E28D48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3B6D056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63BBEC81" w14:textId="537C243F" w:rsidR="00F04A39" w:rsidRPr="00D94F3A" w:rsidRDefault="00F04A39" w:rsidP="00F5117B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04A39" w:rsidRPr="00D94F3A" w14:paraId="3ED9D704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0741F05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1D6F947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83769E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F25F94E" w14:textId="626A4312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6C0C3346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61A7857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0876AD1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61972CB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955CFA7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7A857455" w14:textId="77777777" w:rsidTr="00C973A4">
        <w:trPr>
          <w:trHeight w:val="215"/>
        </w:trPr>
        <w:tc>
          <w:tcPr>
            <w:tcW w:w="3746" w:type="dxa"/>
            <w:shd w:val="clear" w:color="auto" w:fill="E1EED9"/>
          </w:tcPr>
          <w:p w14:paraId="2B17FD24" w14:textId="02A456B4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748" w:type="dxa"/>
            <w:shd w:val="clear" w:color="auto" w:fill="E1EED9"/>
          </w:tcPr>
          <w:p w14:paraId="52571988" w14:textId="6BEB947E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382" w:type="dxa"/>
            <w:shd w:val="clear" w:color="auto" w:fill="E1EED9"/>
          </w:tcPr>
          <w:p w14:paraId="727B4CDF" w14:textId="0294393F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7F40F860" w14:textId="3AA89A26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1129A268" w14:textId="77777777" w:rsidTr="00C973A4">
        <w:trPr>
          <w:trHeight w:val="231"/>
        </w:trPr>
        <w:tc>
          <w:tcPr>
            <w:tcW w:w="3746" w:type="dxa"/>
          </w:tcPr>
          <w:p w14:paraId="6CCCCBA6" w14:textId="550986A6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748" w:type="dxa"/>
          </w:tcPr>
          <w:p w14:paraId="07AD995E" w14:textId="074A33AB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382" w:type="dxa"/>
          </w:tcPr>
          <w:p w14:paraId="29E15A94" w14:textId="0B64DE76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55CB8C8" w14:textId="712E709A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5117B" w:rsidRPr="00D94F3A" w14:paraId="579ACDB0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5AA0BFE" w14:textId="5C876C5C" w:rsidR="00F5117B" w:rsidRPr="00D94F3A" w:rsidRDefault="00F5117B" w:rsidP="00F5117B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5117B" w:rsidRPr="00D94F3A" w14:paraId="69C36152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8D1BE8A" w14:textId="77777777" w:rsidR="00F5117B" w:rsidRPr="00D94F3A" w:rsidRDefault="00F5117B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518799A9" w14:textId="77777777" w:rsidR="00F5117B" w:rsidRPr="00D94F3A" w:rsidRDefault="00F5117B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43274A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A1EC6F4" w14:textId="4EB10154" w:rsidR="00F5117B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5117B" w:rsidRPr="00D94F3A" w14:paraId="79EC09D5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07796919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57C1A38C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AAC05EE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46C4DA8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405171B" w14:textId="77777777" w:rsidTr="00C973A4">
        <w:trPr>
          <w:trHeight w:val="227"/>
        </w:trPr>
        <w:tc>
          <w:tcPr>
            <w:tcW w:w="3746" w:type="dxa"/>
            <w:shd w:val="clear" w:color="auto" w:fill="E1EED9"/>
          </w:tcPr>
          <w:p w14:paraId="6F422E7B" w14:textId="6613EF3F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58FE197F" w14:textId="440FA98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LUCIANO CÉSAR DANTAS JALES</w:t>
            </w:r>
          </w:p>
        </w:tc>
        <w:tc>
          <w:tcPr>
            <w:tcW w:w="1382" w:type="dxa"/>
            <w:shd w:val="clear" w:color="auto" w:fill="E1EED9"/>
          </w:tcPr>
          <w:p w14:paraId="2724FDDF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512C1A98" w14:textId="5F4FF91C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07988BA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2F3DD32" w14:textId="5254FFB4" w:rsidR="00676830" w:rsidRPr="00D94F3A" w:rsidRDefault="00676830" w:rsidP="00676830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676830" w:rsidRPr="00D94F3A" w14:paraId="187793F6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17F1EEF" w14:textId="77777777" w:rsidR="00676830" w:rsidRPr="00D94F3A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4D2AF15" w14:textId="77777777" w:rsidR="00676830" w:rsidRPr="00D94F3A" w:rsidRDefault="00676830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2834D23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193A6ED" w14:textId="323334EC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251C0C3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3E74113F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5C66ACE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7FC1297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0C61F5B6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579FEBD" w14:textId="77777777" w:rsidTr="00C973A4">
        <w:trPr>
          <w:trHeight w:val="277"/>
        </w:trPr>
        <w:tc>
          <w:tcPr>
            <w:tcW w:w="3746" w:type="dxa"/>
            <w:shd w:val="clear" w:color="auto" w:fill="E1EED9"/>
          </w:tcPr>
          <w:p w14:paraId="400CEC80" w14:textId="1A3B1FD0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748" w:type="dxa"/>
            <w:shd w:val="clear" w:color="auto" w:fill="E1EED9"/>
          </w:tcPr>
          <w:p w14:paraId="4AD9BA86" w14:textId="280A1D4F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382" w:type="dxa"/>
            <w:shd w:val="clear" w:color="auto" w:fill="E1EED9"/>
          </w:tcPr>
          <w:p w14:paraId="1DD58039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A4C082" w14:textId="1A70366D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4A6E1243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188892A2" w14:textId="21E28704" w:rsidR="00676830" w:rsidRPr="00D94F3A" w:rsidRDefault="00676830" w:rsidP="00676830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676830" w:rsidRPr="00D94F3A" w14:paraId="0D42FDDC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7BBF8421" w14:textId="0B668E77" w:rsidR="00C973A4" w:rsidRPr="00C973A4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7E819B23" w14:textId="77777777" w:rsidR="00676830" w:rsidRDefault="00676830" w:rsidP="00C973A4">
            <w:pPr>
              <w:pStyle w:val="TableParagraph"/>
              <w:spacing w:before="117"/>
              <w:ind w:left="1359" w:right="1354" w:hanging="139"/>
              <w:jc w:val="righ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  <w:p w14:paraId="7D3CE67D" w14:textId="0ED8525D" w:rsidR="00C973A4" w:rsidRPr="00C973A4" w:rsidRDefault="00C973A4" w:rsidP="00C973A4"/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AB47A2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4633708" w14:textId="59E7CD1E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4C31E52E" w14:textId="77777777" w:rsidTr="00C973A4">
        <w:trPr>
          <w:trHeight w:val="277"/>
        </w:trPr>
        <w:tc>
          <w:tcPr>
            <w:tcW w:w="3746" w:type="dxa"/>
            <w:vMerge/>
            <w:tcBorders>
              <w:top w:val="nil"/>
            </w:tcBorders>
          </w:tcPr>
          <w:p w14:paraId="5E118D21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2600B45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99D3F91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409C6DED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969E05D" w14:textId="77777777" w:rsidTr="00C973A4">
        <w:trPr>
          <w:trHeight w:val="294"/>
        </w:trPr>
        <w:tc>
          <w:tcPr>
            <w:tcW w:w="3746" w:type="dxa"/>
            <w:shd w:val="clear" w:color="auto" w:fill="E1EED9"/>
          </w:tcPr>
          <w:p w14:paraId="3131E583" w14:textId="7E6DBB12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748" w:type="dxa"/>
            <w:shd w:val="clear" w:color="auto" w:fill="E1EED9"/>
          </w:tcPr>
          <w:p w14:paraId="623E9739" w14:textId="03AD8B5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382" w:type="dxa"/>
            <w:shd w:val="clear" w:color="auto" w:fill="E1EED9"/>
          </w:tcPr>
          <w:p w14:paraId="163C4E3C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92162F" w14:textId="2C94CD9B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0EA5CDF8" w14:textId="1EED5656" w:rsidR="00F04A39" w:rsidRDefault="00F04A39" w:rsidP="00F04A39">
      <w:pPr>
        <w:pStyle w:val="Corpodetexto"/>
        <w:rPr>
          <w:sz w:val="15"/>
          <w:u w:val="none"/>
        </w:rPr>
      </w:pPr>
    </w:p>
    <w:p w14:paraId="1215D672" w14:textId="6AD0858A" w:rsidR="00462E80" w:rsidRDefault="00462E80" w:rsidP="00F04A39">
      <w:pPr>
        <w:pStyle w:val="Corpodetexto"/>
        <w:rPr>
          <w:sz w:val="15"/>
          <w:u w:val="none"/>
        </w:rPr>
      </w:pPr>
    </w:p>
    <w:p w14:paraId="5C9FECD4" w14:textId="7E4D57DB" w:rsidR="00462E80" w:rsidRDefault="00462E80" w:rsidP="00F04A39">
      <w:pPr>
        <w:pStyle w:val="Corpodetexto"/>
        <w:rPr>
          <w:sz w:val="15"/>
          <w:u w:val="none"/>
        </w:rPr>
      </w:pPr>
    </w:p>
    <w:p w14:paraId="78305A66" w14:textId="72090658" w:rsidR="00462E80" w:rsidRDefault="00462E80" w:rsidP="00F04A39">
      <w:pPr>
        <w:pStyle w:val="Corpodetexto"/>
        <w:rPr>
          <w:sz w:val="15"/>
          <w:u w:val="none"/>
        </w:rPr>
      </w:pPr>
    </w:p>
    <w:p w14:paraId="5F455195" w14:textId="0157A576" w:rsidR="00462E80" w:rsidRDefault="00462E80" w:rsidP="00F04A39">
      <w:pPr>
        <w:pStyle w:val="Corpodetexto"/>
        <w:rPr>
          <w:sz w:val="15"/>
          <w:u w:val="none"/>
        </w:rPr>
      </w:pPr>
    </w:p>
    <w:p w14:paraId="74F831EE" w14:textId="70A06202" w:rsidR="00462E80" w:rsidRDefault="00462E80" w:rsidP="00F04A39">
      <w:pPr>
        <w:pStyle w:val="Corpodetexto"/>
        <w:rPr>
          <w:sz w:val="15"/>
          <w:u w:val="none"/>
        </w:rPr>
      </w:pPr>
    </w:p>
    <w:p w14:paraId="53DCCBF4" w14:textId="77777777" w:rsidR="00462E80" w:rsidRDefault="00462E80" w:rsidP="00F04A39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827"/>
        <w:gridCol w:w="1559"/>
        <w:gridCol w:w="1276"/>
      </w:tblGrid>
      <w:tr w:rsidR="00F04A39" w14:paraId="13F3233D" w14:textId="77777777" w:rsidTr="00C973A4">
        <w:trPr>
          <w:trHeight w:val="504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41131400" w14:textId="1112773C" w:rsidR="00F04A39" w:rsidRDefault="00F04A39" w:rsidP="00A448FD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</w:t>
            </w:r>
            <w:r w:rsidR="00A6791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FISCAL</w:t>
            </w:r>
          </w:p>
        </w:tc>
      </w:tr>
      <w:tr w:rsidR="00F04A39" w14:paraId="66709EBD" w14:textId="77777777" w:rsidTr="00462E80">
        <w:trPr>
          <w:trHeight w:val="268"/>
        </w:trPr>
        <w:tc>
          <w:tcPr>
            <w:tcW w:w="3828" w:type="dxa"/>
            <w:vMerge w:val="restart"/>
            <w:tcBorders>
              <w:top w:val="nil"/>
            </w:tcBorders>
          </w:tcPr>
          <w:p w14:paraId="719B8977" w14:textId="77777777" w:rsidR="00F04A39" w:rsidRDefault="00F04A39" w:rsidP="00A448FD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14:paraId="76F57DCF" w14:textId="77777777" w:rsidR="00F04A39" w:rsidRDefault="00F04A39" w:rsidP="00A448FD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 w14:paraId="33C48475" w14:textId="77777777" w:rsidR="00615294" w:rsidRPr="00D57BAE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57BAE">
              <w:rPr>
                <w:b/>
                <w:sz w:val="20"/>
                <w:szCs w:val="20"/>
              </w:rPr>
              <w:t>MANDATO</w:t>
            </w:r>
          </w:p>
          <w:p w14:paraId="42E85779" w14:textId="151A4B55" w:rsidR="00F04A39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 w:rsidRPr="00D57BAE">
              <w:rPr>
                <w:b/>
                <w:sz w:val="20"/>
                <w:szCs w:val="20"/>
              </w:rPr>
              <w:t>(Ref 03/01/11 a 30/09/13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04A39" w14:paraId="275513F3" w14:textId="77777777" w:rsidTr="00462E80">
        <w:trPr>
          <w:trHeight w:val="253"/>
        </w:trPr>
        <w:tc>
          <w:tcPr>
            <w:tcW w:w="3828" w:type="dxa"/>
            <w:vMerge/>
            <w:tcBorders>
              <w:top w:val="nil"/>
            </w:tcBorders>
          </w:tcPr>
          <w:p w14:paraId="09869414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0AEB6776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3ECC315" w14:textId="77777777" w:rsidR="00F04A39" w:rsidRDefault="00F04A39" w:rsidP="00A448FD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276" w:type="dxa"/>
          </w:tcPr>
          <w:p w14:paraId="2D04AC5C" w14:textId="77777777" w:rsidR="00F04A39" w:rsidRDefault="00F04A39" w:rsidP="00462E80">
            <w:pPr>
              <w:pStyle w:val="TableParagraph"/>
              <w:spacing w:before="2" w:line="232" w:lineRule="exact"/>
              <w:ind w:left="0" w:right="290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676830" w14:paraId="20B83664" w14:textId="77777777" w:rsidTr="00462E80">
        <w:trPr>
          <w:trHeight w:val="375"/>
        </w:trPr>
        <w:tc>
          <w:tcPr>
            <w:tcW w:w="3828" w:type="dxa"/>
          </w:tcPr>
          <w:p w14:paraId="351B2E77" w14:textId="4EE7F169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27" w:type="dxa"/>
          </w:tcPr>
          <w:p w14:paraId="6ED26B83" w14:textId="0162BB8A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MARIA GRAÇA SILVA</w:t>
            </w:r>
          </w:p>
        </w:tc>
        <w:tc>
          <w:tcPr>
            <w:tcW w:w="1559" w:type="dxa"/>
          </w:tcPr>
          <w:p w14:paraId="19736A17" w14:textId="73F65217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7BB9C49A" w14:textId="5AA1114C" w:rsidR="00676830" w:rsidRDefault="00676830" w:rsidP="00462E80">
            <w:pPr>
              <w:pStyle w:val="TableParagraph"/>
              <w:ind w:left="0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3DC0B518" w14:textId="77777777" w:rsidTr="00462E80">
        <w:trPr>
          <w:trHeight w:val="267"/>
        </w:trPr>
        <w:tc>
          <w:tcPr>
            <w:tcW w:w="3828" w:type="dxa"/>
            <w:shd w:val="clear" w:color="auto" w:fill="E1EED9"/>
          </w:tcPr>
          <w:p w14:paraId="77AEB58E" w14:textId="5B561747" w:rsidR="00676830" w:rsidRPr="00D94F3A" w:rsidRDefault="00676830" w:rsidP="00676830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GOUVÊA</w:t>
            </w:r>
          </w:p>
        </w:tc>
        <w:tc>
          <w:tcPr>
            <w:tcW w:w="3827" w:type="dxa"/>
            <w:shd w:val="clear" w:color="auto" w:fill="E1EED9"/>
          </w:tcPr>
          <w:p w14:paraId="047801F9" w14:textId="5542159E" w:rsidR="00676830" w:rsidRPr="00D94F3A" w:rsidRDefault="00676830" w:rsidP="00676830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ANTÔNIO FALEIROS FILHO</w:t>
            </w:r>
          </w:p>
        </w:tc>
        <w:tc>
          <w:tcPr>
            <w:tcW w:w="1559" w:type="dxa"/>
            <w:shd w:val="clear" w:color="auto" w:fill="E1EED9"/>
          </w:tcPr>
          <w:p w14:paraId="0AF06AD4" w14:textId="3E6015E5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E1EED9"/>
          </w:tcPr>
          <w:p w14:paraId="443EF16D" w14:textId="7021722A" w:rsidR="00676830" w:rsidRPr="00D94F3A" w:rsidRDefault="00676830" w:rsidP="00462E80">
            <w:pPr>
              <w:pStyle w:val="TableParagraph"/>
              <w:ind w:left="0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14:paraId="49A05291" w14:textId="77777777" w:rsidTr="00462E80">
        <w:trPr>
          <w:trHeight w:val="329"/>
        </w:trPr>
        <w:tc>
          <w:tcPr>
            <w:tcW w:w="3828" w:type="dxa"/>
          </w:tcPr>
          <w:p w14:paraId="7FCD9332" w14:textId="343160E3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JAYME EDUARDO RINCON</w:t>
            </w:r>
          </w:p>
        </w:tc>
        <w:tc>
          <w:tcPr>
            <w:tcW w:w="3827" w:type="dxa"/>
          </w:tcPr>
          <w:p w14:paraId="0C94F448" w14:textId="57823DB9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559" w:type="dxa"/>
          </w:tcPr>
          <w:p w14:paraId="496C1F3C" w14:textId="3648D72F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53F719A9" w14:textId="4E25A221" w:rsidR="00676830" w:rsidRDefault="00676830" w:rsidP="00462E80">
            <w:pPr>
              <w:pStyle w:val="TableParagraph"/>
              <w:ind w:left="0" w:righ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560B6A47" w14:textId="77777777" w:rsidR="00F04A39" w:rsidRDefault="00F04A39" w:rsidP="00F04A39">
      <w:pPr>
        <w:pStyle w:val="Corpodetexto"/>
        <w:rPr>
          <w:sz w:val="15"/>
          <w:u w:val="none"/>
        </w:rPr>
      </w:pPr>
    </w:p>
    <w:p w14:paraId="0EF8F85E" w14:textId="77777777" w:rsidR="00F04A39" w:rsidRDefault="00F04A39" w:rsidP="00F04A39">
      <w:pPr>
        <w:pStyle w:val="Corpodetexto"/>
        <w:spacing w:before="1"/>
        <w:rPr>
          <w:sz w:val="6"/>
          <w:u w:val="none"/>
        </w:rPr>
      </w:pPr>
    </w:p>
    <w:p w14:paraId="005CE812" w14:textId="77777777" w:rsidR="00F04A39" w:rsidRDefault="00F04A39" w:rsidP="00F04A39">
      <w:pPr>
        <w:rPr>
          <w:sz w:val="6"/>
        </w:rPr>
        <w:sectPr w:rsidR="00F04A39" w:rsidSect="00C973A4">
          <w:headerReference w:type="default" r:id="rId7"/>
          <w:footerReference w:type="default" r:id="rId8"/>
          <w:type w:val="continuous"/>
          <w:pgSz w:w="11910" w:h="16840"/>
          <w:pgMar w:top="440" w:right="853" w:bottom="280" w:left="900" w:header="720" w:footer="172" w:gutter="0"/>
          <w:cols w:space="720"/>
        </w:sectPr>
      </w:pPr>
    </w:p>
    <w:p w14:paraId="58CA5260" w14:textId="4F3729F1" w:rsidR="00F6380A" w:rsidRDefault="00F04A39" w:rsidP="00462E80">
      <w:pPr>
        <w:spacing w:before="24"/>
        <w:ind w:left="2197"/>
        <w:rPr>
          <w:rFonts w:ascii="Calibri"/>
        </w:rPr>
      </w:pPr>
      <w:r>
        <w:br w:type="column"/>
      </w: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E77C" w14:textId="77777777" w:rsidR="00EA0581" w:rsidRDefault="00EA0581" w:rsidP="00EA0581">
      <w:r>
        <w:separator/>
      </w:r>
    </w:p>
  </w:endnote>
  <w:endnote w:type="continuationSeparator" w:id="0">
    <w:p w14:paraId="68238EAC" w14:textId="77777777" w:rsidR="00EA0581" w:rsidRDefault="00EA0581" w:rsidP="00EA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72AA" w14:textId="22A6C309" w:rsidR="00C973A4" w:rsidRPr="007F60C7" w:rsidRDefault="00C973A4" w:rsidP="00C973A4">
    <w:pPr>
      <w:pStyle w:val="Rodap"/>
      <w:pBdr>
        <w:top w:val="single" w:sz="4" w:space="0" w:color="auto"/>
      </w:pBdr>
      <w:jc w:val="both"/>
      <w:rPr>
        <w:sz w:val="24"/>
        <w:szCs w:val="24"/>
      </w:rPr>
    </w:pPr>
    <w:r w:rsidRPr="007F60C7">
      <w:rPr>
        <w:sz w:val="24"/>
        <w:szCs w:val="24"/>
      </w:rPr>
      <w:t xml:space="preserve">*Os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28AA957D" w14:textId="40A1552A" w:rsidR="00C973A4" w:rsidRDefault="00C973A4">
    <w:pPr>
      <w:pStyle w:val="Rodap"/>
    </w:pPr>
  </w:p>
  <w:p w14:paraId="336762EC" w14:textId="77777777" w:rsidR="00C973A4" w:rsidRDefault="00C973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E30F" w14:textId="77777777" w:rsidR="00EA0581" w:rsidRDefault="00EA0581" w:rsidP="00EA0581">
      <w:r>
        <w:separator/>
      </w:r>
    </w:p>
  </w:footnote>
  <w:footnote w:type="continuationSeparator" w:id="0">
    <w:p w14:paraId="2D95498B" w14:textId="77777777" w:rsidR="00EA0581" w:rsidRDefault="00EA0581" w:rsidP="00EA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55E2" w14:textId="5FB2E1D9" w:rsidR="00EA0581" w:rsidRPr="00EA0581" w:rsidRDefault="00EA0581" w:rsidP="00EA0581">
    <w:pPr>
      <w:widowControl/>
      <w:shd w:val="clear" w:color="auto" w:fill="FFFFFF" w:themeFill="background1"/>
      <w:tabs>
        <w:tab w:val="center" w:pos="4252"/>
        <w:tab w:val="right" w:pos="8504"/>
      </w:tabs>
      <w:autoSpaceDE/>
      <w:autoSpaceDN/>
      <w:spacing w:before="120" w:after="120"/>
      <w:jc w:val="center"/>
      <w:rPr>
        <w:rFonts w:asciiTheme="minorHAnsi" w:eastAsiaTheme="minorHAnsi" w:hAnsiTheme="minorHAnsi" w:cstheme="minorBidi"/>
        <w:b/>
        <w:sz w:val="28"/>
        <w:szCs w:val="28"/>
        <w:lang w:val="pt-BR"/>
      </w:rPr>
    </w:pPr>
    <w:bookmarkStart w:id="0" w:name="_Hlk100228704"/>
    <w:r w:rsidRPr="00EA0581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935" distR="114935" simplePos="0" relativeHeight="251659264" behindDoc="0" locked="0" layoutInCell="1" allowOverlap="1" wp14:anchorId="376F5B26" wp14:editId="70EE8386">
          <wp:simplePos x="0" y="0"/>
          <wp:positionH relativeFrom="page">
            <wp:align>center</wp:align>
          </wp:positionH>
          <wp:positionV relativeFrom="paragraph">
            <wp:posOffset>-182880</wp:posOffset>
          </wp:positionV>
          <wp:extent cx="437515" cy="380365"/>
          <wp:effectExtent l="0" t="0" r="635" b="635"/>
          <wp:wrapTopAndBottom/>
          <wp:docPr id="18" name="Imagem 1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581">
      <w:rPr>
        <w:rFonts w:asciiTheme="minorHAnsi" w:eastAsiaTheme="minorHAnsi" w:hAnsiTheme="minorHAnsi" w:cstheme="minorBidi"/>
        <w:b/>
        <w:sz w:val="28"/>
        <w:szCs w:val="28"/>
        <w:lang w:val="pt-BR"/>
      </w:rPr>
      <w:t>ORGANIZAÇÃO DAS VOLUNTÁRIAS DE GOIÁS</w:t>
    </w:r>
  </w:p>
  <w:p w14:paraId="52D88929" w14:textId="1E2D01C8" w:rsidR="00EA0581" w:rsidRPr="00EA0581" w:rsidRDefault="002864BE" w:rsidP="00EA0581">
    <w:pPr>
      <w:pStyle w:val="Cabealho"/>
      <w:jc w:val="center"/>
      <w:rPr>
        <w:rFonts w:asciiTheme="minorHAnsi" w:hAnsiTheme="minorHAnsi" w:cstheme="minorHAnsi"/>
        <w:b/>
        <w:noProof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13FF803" wp14:editId="0C2EE265">
              <wp:simplePos x="0" y="0"/>
              <wp:positionH relativeFrom="page">
                <wp:posOffset>514350</wp:posOffset>
              </wp:positionH>
              <wp:positionV relativeFrom="paragraph">
                <wp:posOffset>222250</wp:posOffset>
              </wp:positionV>
              <wp:extent cx="6609715" cy="6350"/>
              <wp:effectExtent l="0" t="3810" r="4445" b="0"/>
              <wp:wrapTopAndBottom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62DDBA" id="Retângulo 7" o:spid="_x0000_s1026" style="position:absolute;margin-left:40.5pt;margin-top:17.5pt;width:520.4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CowcBm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="00EA0581" w:rsidRPr="00EA0581">
      <w:rPr>
        <w:rFonts w:asciiTheme="minorHAnsi" w:hAnsiTheme="minorHAnsi" w:cstheme="minorHAnsi"/>
        <w:b/>
        <w:sz w:val="28"/>
        <w:szCs w:val="28"/>
      </w:rPr>
      <w:t>CONSELHOS DE ADMINISTRAÇÃO E FISCAL DA OVG</w:t>
    </w:r>
    <w:bookmarkEnd w:id="0"/>
    <w:r w:rsidR="003C0A25">
      <w:rPr>
        <w:rFonts w:asciiTheme="minorHAnsi" w:hAnsiTheme="minorHAnsi" w:cstheme="minorHAnsi"/>
        <w:b/>
        <w:noProof/>
        <w:sz w:val="28"/>
        <w:szCs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62E51"/>
    <w:rsid w:val="000E45AE"/>
    <w:rsid w:val="000F13F8"/>
    <w:rsid w:val="001477D1"/>
    <w:rsid w:val="001622C8"/>
    <w:rsid w:val="00182196"/>
    <w:rsid w:val="001A3E6D"/>
    <w:rsid w:val="00225A82"/>
    <w:rsid w:val="002864BE"/>
    <w:rsid w:val="002B0B5A"/>
    <w:rsid w:val="003C0A25"/>
    <w:rsid w:val="00462E80"/>
    <w:rsid w:val="004A7C4F"/>
    <w:rsid w:val="005354CD"/>
    <w:rsid w:val="00567BEF"/>
    <w:rsid w:val="005E2636"/>
    <w:rsid w:val="00615294"/>
    <w:rsid w:val="0064544C"/>
    <w:rsid w:val="00676830"/>
    <w:rsid w:val="006E6ACA"/>
    <w:rsid w:val="006F695A"/>
    <w:rsid w:val="007019F8"/>
    <w:rsid w:val="00755C78"/>
    <w:rsid w:val="007D4A8B"/>
    <w:rsid w:val="0090327C"/>
    <w:rsid w:val="00956B26"/>
    <w:rsid w:val="00994A37"/>
    <w:rsid w:val="00A40D91"/>
    <w:rsid w:val="00A4420F"/>
    <w:rsid w:val="00A448FD"/>
    <w:rsid w:val="00A6791C"/>
    <w:rsid w:val="00A8748E"/>
    <w:rsid w:val="00B606EA"/>
    <w:rsid w:val="00C43BE7"/>
    <w:rsid w:val="00C814EC"/>
    <w:rsid w:val="00C973A4"/>
    <w:rsid w:val="00D57BAE"/>
    <w:rsid w:val="00D94F3A"/>
    <w:rsid w:val="00D97421"/>
    <w:rsid w:val="00DA588F"/>
    <w:rsid w:val="00EA0581"/>
    <w:rsid w:val="00F04413"/>
    <w:rsid w:val="00F04A39"/>
    <w:rsid w:val="00F351E7"/>
    <w:rsid w:val="00F4460B"/>
    <w:rsid w:val="00F5117B"/>
    <w:rsid w:val="00F6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58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581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F73E-7364-473A-BE01-3F7E8960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2022-04-07T19:30:00Z</cp:lastPrinted>
  <dcterms:created xsi:type="dcterms:W3CDTF">2022-04-07T19:25:00Z</dcterms:created>
  <dcterms:modified xsi:type="dcterms:W3CDTF">2022-04-07T19:30:00Z</dcterms:modified>
</cp:coreProperties>
</file>