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17E3" w14:textId="3F46E4E0" w:rsidR="00627C04" w:rsidRPr="00F5715A" w:rsidRDefault="00F5715A" w:rsidP="00C052B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5715A">
        <w:rPr>
          <w:rFonts w:ascii="Arial" w:hAnsi="Arial" w:cs="Arial"/>
          <w:bCs/>
          <w:sz w:val="20"/>
          <w:szCs w:val="20"/>
        </w:rPr>
        <w:t xml:space="preserve">Atualizada em </w:t>
      </w:r>
      <w:r w:rsidR="007F7D8F">
        <w:rPr>
          <w:rFonts w:ascii="Arial" w:hAnsi="Arial" w:cs="Arial"/>
          <w:bCs/>
          <w:sz w:val="20"/>
          <w:szCs w:val="20"/>
        </w:rPr>
        <w:t>0</w:t>
      </w:r>
      <w:r w:rsidR="00C62481">
        <w:rPr>
          <w:rFonts w:ascii="Arial" w:hAnsi="Arial" w:cs="Arial"/>
          <w:bCs/>
          <w:sz w:val="20"/>
          <w:szCs w:val="20"/>
        </w:rPr>
        <w:t>1</w:t>
      </w:r>
      <w:r w:rsidRPr="00F5715A">
        <w:rPr>
          <w:rFonts w:ascii="Arial" w:hAnsi="Arial" w:cs="Arial"/>
          <w:bCs/>
          <w:sz w:val="20"/>
          <w:szCs w:val="20"/>
        </w:rPr>
        <w:t>/</w:t>
      </w:r>
      <w:r w:rsidR="00000C79">
        <w:rPr>
          <w:rFonts w:ascii="Arial" w:hAnsi="Arial" w:cs="Arial"/>
          <w:bCs/>
          <w:sz w:val="20"/>
          <w:szCs w:val="20"/>
        </w:rPr>
        <w:t>1</w:t>
      </w:r>
      <w:r w:rsidR="00FA0747">
        <w:rPr>
          <w:rFonts w:ascii="Arial" w:hAnsi="Arial" w:cs="Arial"/>
          <w:bCs/>
          <w:sz w:val="20"/>
          <w:szCs w:val="20"/>
        </w:rPr>
        <w:t>2</w:t>
      </w:r>
      <w:r w:rsidRPr="00F5715A">
        <w:rPr>
          <w:rFonts w:ascii="Arial" w:hAnsi="Arial" w:cs="Arial"/>
          <w:bCs/>
          <w:sz w:val="20"/>
          <w:szCs w:val="20"/>
        </w:rPr>
        <w:t>/201</w:t>
      </w:r>
      <w:r w:rsidR="00864924">
        <w:rPr>
          <w:rFonts w:ascii="Arial" w:hAnsi="Arial" w:cs="Arial"/>
          <w:bCs/>
          <w:sz w:val="20"/>
          <w:szCs w:val="20"/>
        </w:rPr>
        <w:t>8</w:t>
      </w:r>
    </w:p>
    <w:p w14:paraId="32351018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B73E24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D7ACC0" w14:textId="77777777" w:rsidR="002F16B7" w:rsidRPr="00737DC7" w:rsidRDefault="00627C04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t>CONSELHO DE ADMINISTRAÇÃO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66"/>
        <w:gridCol w:w="3395"/>
        <w:gridCol w:w="1443"/>
        <w:gridCol w:w="1294"/>
        <w:gridCol w:w="1429"/>
        <w:gridCol w:w="4069"/>
      </w:tblGrid>
      <w:tr w:rsidR="00627C04" w14:paraId="0A41B296" w14:textId="77777777" w:rsidTr="00C052BF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350B36CA" w14:textId="77777777" w:rsidR="00627C04" w:rsidRDefault="00627C04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4962178"/>
            <w:r>
              <w:rPr>
                <w:rFonts w:ascii="Arial" w:hAnsi="Arial" w:cs="Arial"/>
                <w:b/>
              </w:rPr>
              <w:t xml:space="preserve">1 - </w:t>
            </w:r>
            <w:r w:rsidRPr="002F16B7">
              <w:rPr>
                <w:rFonts w:ascii="Arial" w:hAnsi="Arial" w:cs="Arial"/>
                <w:b/>
              </w:rPr>
              <w:t>REPRESENTANTES DO PODER PÚBLICO</w:t>
            </w:r>
          </w:p>
        </w:tc>
      </w:tr>
      <w:bookmarkEnd w:id="0"/>
      <w:tr w:rsidR="00627C04" w14:paraId="15875F01" w14:textId="77777777" w:rsidTr="00C052BF">
        <w:tc>
          <w:tcPr>
            <w:tcW w:w="2972" w:type="dxa"/>
          </w:tcPr>
          <w:p w14:paraId="156CD7BF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402" w:type="dxa"/>
            <w:vAlign w:val="bottom"/>
          </w:tcPr>
          <w:p w14:paraId="0B9D7728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18" w:type="dxa"/>
          </w:tcPr>
          <w:p w14:paraId="32F0F8EC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5" w:type="dxa"/>
          </w:tcPr>
          <w:p w14:paraId="618A42D5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1032E210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80" w:type="dxa"/>
          </w:tcPr>
          <w:p w14:paraId="0B173CE2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627C04" w14:paraId="74155C15" w14:textId="77777777" w:rsidTr="00C052BF">
        <w:trPr>
          <w:trHeight w:val="537"/>
        </w:trPr>
        <w:tc>
          <w:tcPr>
            <w:tcW w:w="2972" w:type="dxa"/>
          </w:tcPr>
          <w:p w14:paraId="055465FC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IVO CESAR VILELA</w:t>
            </w:r>
          </w:p>
        </w:tc>
        <w:tc>
          <w:tcPr>
            <w:tcW w:w="3402" w:type="dxa"/>
          </w:tcPr>
          <w:p w14:paraId="11D92601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CARLOS ROBERTO PEIXOTO</w:t>
            </w:r>
          </w:p>
        </w:tc>
        <w:tc>
          <w:tcPr>
            <w:tcW w:w="1418" w:type="dxa"/>
            <w:vMerge w:val="restart"/>
          </w:tcPr>
          <w:p w14:paraId="5293A358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5" w:type="dxa"/>
            <w:vMerge w:val="restart"/>
          </w:tcPr>
          <w:p w14:paraId="04EE3C8A" w14:textId="77777777" w:rsidR="00627C04" w:rsidRPr="002F16B7" w:rsidRDefault="00627C04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42953E3E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80" w:type="dxa"/>
            <w:vMerge w:val="restart"/>
          </w:tcPr>
          <w:p w14:paraId="7281AEA1" w14:textId="77777777" w:rsidR="00627C04" w:rsidRPr="002F16B7" w:rsidRDefault="00627C04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627C04" w14:paraId="0D7565D2" w14:textId="77777777" w:rsidTr="00C052BF">
        <w:trPr>
          <w:trHeight w:val="537"/>
        </w:trPr>
        <w:tc>
          <w:tcPr>
            <w:tcW w:w="2972" w:type="dxa"/>
            <w:vAlign w:val="bottom"/>
          </w:tcPr>
          <w:p w14:paraId="727A8CBC" w14:textId="77777777" w:rsidR="00627C04" w:rsidRPr="002F16B7" w:rsidRDefault="00313319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GUSTAVO FRANCO MARTINS MONTEIRO</w:t>
            </w:r>
          </w:p>
        </w:tc>
        <w:tc>
          <w:tcPr>
            <w:tcW w:w="3402" w:type="dxa"/>
          </w:tcPr>
          <w:p w14:paraId="6275F2EB" w14:textId="77777777" w:rsidR="00627C04" w:rsidRDefault="00313319" w:rsidP="003133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14:paraId="61F50D7E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111378BD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330B9598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5E76C521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52BF" w:rsidRPr="00737DC7" w14:paraId="40301CF0" w14:textId="77777777" w:rsidTr="00C052BF">
        <w:trPr>
          <w:trHeight w:val="537"/>
        </w:trPr>
        <w:tc>
          <w:tcPr>
            <w:tcW w:w="2972" w:type="dxa"/>
          </w:tcPr>
          <w:p w14:paraId="6BCFF32A" w14:textId="77777777" w:rsidR="00C052BF" w:rsidRPr="00C052BF" w:rsidRDefault="00C052BF" w:rsidP="00737DC7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GLAUCUS MOREIRA NASCIMENTO E SILVA</w:t>
            </w:r>
          </w:p>
        </w:tc>
        <w:tc>
          <w:tcPr>
            <w:tcW w:w="3402" w:type="dxa"/>
          </w:tcPr>
          <w:p w14:paraId="23B09635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LUIZ ANTONIO AIRES DA SILVA</w:t>
            </w:r>
          </w:p>
        </w:tc>
        <w:tc>
          <w:tcPr>
            <w:tcW w:w="1418" w:type="dxa"/>
            <w:vMerge/>
          </w:tcPr>
          <w:p w14:paraId="487F4426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5" w:type="dxa"/>
            <w:vMerge/>
          </w:tcPr>
          <w:p w14:paraId="556637ED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D7C5BEF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0" w:type="dxa"/>
            <w:vMerge/>
          </w:tcPr>
          <w:p w14:paraId="36DFBBB0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0D30067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C32166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72"/>
        <w:gridCol w:w="3388"/>
        <w:gridCol w:w="1443"/>
        <w:gridCol w:w="1294"/>
        <w:gridCol w:w="1429"/>
        <w:gridCol w:w="4070"/>
      </w:tblGrid>
      <w:tr w:rsidR="00C10AFE" w:rsidRPr="00C052BF" w14:paraId="7528BDDC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1DE4FF7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2 - </w:t>
            </w:r>
            <w:r w:rsidRPr="002F16B7">
              <w:rPr>
                <w:rFonts w:ascii="Arial" w:hAnsi="Arial" w:cs="Arial"/>
                <w:b/>
              </w:rPr>
              <w:t xml:space="preserve">REPRESENTANTES </w:t>
            </w:r>
            <w:r>
              <w:rPr>
                <w:rFonts w:ascii="Arial" w:hAnsi="Arial" w:cs="Arial"/>
                <w:b/>
              </w:rPr>
              <w:t>DE ENTIDADE DA SOCIEDADE CIVIL</w:t>
            </w:r>
          </w:p>
        </w:tc>
      </w:tr>
      <w:tr w:rsidR="00C10AFE" w14:paraId="2A895CFC" w14:textId="77777777" w:rsidTr="00C052BF">
        <w:tc>
          <w:tcPr>
            <w:tcW w:w="2972" w:type="dxa"/>
          </w:tcPr>
          <w:p w14:paraId="37088E05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388" w:type="dxa"/>
            <w:vAlign w:val="bottom"/>
          </w:tcPr>
          <w:p w14:paraId="5E3D1B46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3" w:type="dxa"/>
          </w:tcPr>
          <w:p w14:paraId="694C34E1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4" w:type="dxa"/>
          </w:tcPr>
          <w:p w14:paraId="2B957D85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20FD32BB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70" w:type="dxa"/>
          </w:tcPr>
          <w:p w14:paraId="2C8FFA7D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C10AFE" w:rsidRPr="00C052BF" w14:paraId="75FB2B64" w14:textId="77777777" w:rsidTr="00C052BF">
        <w:trPr>
          <w:trHeight w:val="622"/>
        </w:trPr>
        <w:tc>
          <w:tcPr>
            <w:tcW w:w="2972" w:type="dxa"/>
          </w:tcPr>
          <w:p w14:paraId="72C105A3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JANIO BORGES SANTOS</w:t>
            </w:r>
          </w:p>
        </w:tc>
        <w:tc>
          <w:tcPr>
            <w:tcW w:w="3388" w:type="dxa"/>
          </w:tcPr>
          <w:p w14:paraId="7202331A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ROSANA MARIA FERREIRA BORGES</w:t>
            </w:r>
          </w:p>
        </w:tc>
        <w:tc>
          <w:tcPr>
            <w:tcW w:w="1443" w:type="dxa"/>
            <w:vMerge w:val="restart"/>
          </w:tcPr>
          <w:p w14:paraId="596F5412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4" w:type="dxa"/>
            <w:vMerge w:val="restart"/>
          </w:tcPr>
          <w:p w14:paraId="1EF91879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552C9CF1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70" w:type="dxa"/>
            <w:vMerge w:val="restart"/>
          </w:tcPr>
          <w:p w14:paraId="2B8DB23A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C10AFE" w:rsidRPr="00C052BF" w14:paraId="5DFEE531" w14:textId="77777777" w:rsidTr="00C052BF">
        <w:trPr>
          <w:trHeight w:val="622"/>
        </w:trPr>
        <w:tc>
          <w:tcPr>
            <w:tcW w:w="2972" w:type="dxa"/>
          </w:tcPr>
          <w:p w14:paraId="3FBC90BE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Pe. JAVIER MIGUEL MAGUL</w:t>
            </w:r>
          </w:p>
        </w:tc>
        <w:tc>
          <w:tcPr>
            <w:tcW w:w="3388" w:type="dxa"/>
          </w:tcPr>
          <w:p w14:paraId="400994C7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MAURA FERREIRA</w:t>
            </w:r>
          </w:p>
        </w:tc>
        <w:tc>
          <w:tcPr>
            <w:tcW w:w="1443" w:type="dxa"/>
            <w:vMerge/>
          </w:tcPr>
          <w:p w14:paraId="4A9D6245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4" w:type="dxa"/>
            <w:vMerge/>
          </w:tcPr>
          <w:p w14:paraId="12CFD1F4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9B62BCC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70" w:type="dxa"/>
            <w:vMerge/>
          </w:tcPr>
          <w:p w14:paraId="6CBB06C0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6AB62F1" w14:textId="77777777" w:rsidR="00C10AFE" w:rsidRDefault="00C10AFE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FF7EBC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:rsidRPr="00C052BF" w14:paraId="36F3899D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2FADBB3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3 - MEMBRO ELEITO DENTRE OS MEMBROS OU ASSOCIADOS</w:t>
            </w:r>
          </w:p>
        </w:tc>
      </w:tr>
      <w:tr w:rsidR="00C10AFE" w14:paraId="4DDA10A8" w14:textId="77777777" w:rsidTr="002F5E42">
        <w:tc>
          <w:tcPr>
            <w:tcW w:w="3823" w:type="dxa"/>
          </w:tcPr>
          <w:p w14:paraId="37F3301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0787C276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7E3BEA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BAE948D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5385C4C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5A8636E0" w14:textId="77777777" w:rsidTr="002F5E42">
        <w:trPr>
          <w:trHeight w:val="619"/>
        </w:trPr>
        <w:tc>
          <w:tcPr>
            <w:tcW w:w="3823" w:type="dxa"/>
          </w:tcPr>
          <w:p w14:paraId="41BDD020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OTÁVIO DO NASCIMENTO</w:t>
            </w:r>
          </w:p>
        </w:tc>
        <w:tc>
          <w:tcPr>
            <w:tcW w:w="3543" w:type="dxa"/>
          </w:tcPr>
          <w:p w14:paraId="29E64653" w14:textId="77777777" w:rsidR="00C10AFE" w:rsidRDefault="00313319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224AACF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ANOS</w:t>
            </w:r>
          </w:p>
        </w:tc>
        <w:tc>
          <w:tcPr>
            <w:tcW w:w="2410" w:type="dxa"/>
          </w:tcPr>
          <w:p w14:paraId="53B973B5" w14:textId="77777777" w:rsidR="00C10AFE" w:rsidRPr="002F16B7" w:rsidRDefault="00C10AFE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0C98BC8D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</w:t>
            </w:r>
          </w:p>
        </w:tc>
      </w:tr>
    </w:tbl>
    <w:p w14:paraId="69F41E6B" w14:textId="77777777" w:rsidR="00737DC7" w:rsidRDefault="00737DC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256"/>
        <w:gridCol w:w="3088"/>
        <w:gridCol w:w="1448"/>
        <w:gridCol w:w="1275"/>
        <w:gridCol w:w="1418"/>
        <w:gridCol w:w="4111"/>
      </w:tblGrid>
      <w:tr w:rsidR="00C10AFE" w14:paraId="0C1D731E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553FD00D" w14:textId="77777777" w:rsidR="00C10AFE" w:rsidRDefault="00C10AFE" w:rsidP="00737DC7">
            <w:pPr>
              <w:spacing w:line="276" w:lineRule="auto"/>
              <w:ind w:left="306" w:hanging="30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4 - MEMBROS ELEITOS PELOS DEMAIS INTEGRANTES DO CONSELHO DENTRE PESSOAS DE NOTORIA CAPACIDADE PROFISSIONAL E RECONHECIDA IDONEIDADE MORAL</w:t>
            </w:r>
          </w:p>
        </w:tc>
      </w:tr>
      <w:tr w:rsidR="00C10AFE" w14:paraId="015A66F2" w14:textId="77777777" w:rsidTr="002F5E42">
        <w:tc>
          <w:tcPr>
            <w:tcW w:w="3256" w:type="dxa"/>
          </w:tcPr>
          <w:p w14:paraId="60D60B0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088" w:type="dxa"/>
            <w:vAlign w:val="bottom"/>
          </w:tcPr>
          <w:p w14:paraId="0E730B07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8" w:type="dxa"/>
          </w:tcPr>
          <w:p w14:paraId="6E7AD77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75" w:type="dxa"/>
          </w:tcPr>
          <w:p w14:paraId="79A80A53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18" w:type="dxa"/>
          </w:tcPr>
          <w:p w14:paraId="3EA11128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111" w:type="dxa"/>
          </w:tcPr>
          <w:p w14:paraId="441C00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313319" w14:paraId="6AB902FF" w14:textId="77777777" w:rsidTr="00313319">
        <w:trPr>
          <w:trHeight w:val="656"/>
        </w:trPr>
        <w:tc>
          <w:tcPr>
            <w:tcW w:w="3256" w:type="dxa"/>
          </w:tcPr>
          <w:p w14:paraId="042C160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IVANIA ALVES FERNANDES PESSOA</w:t>
            </w:r>
          </w:p>
        </w:tc>
        <w:tc>
          <w:tcPr>
            <w:tcW w:w="3088" w:type="dxa"/>
          </w:tcPr>
          <w:p w14:paraId="2A55C24B" w14:textId="77777777" w:rsidR="00313319" w:rsidRDefault="00313319" w:rsidP="003133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vMerge w:val="restart"/>
          </w:tcPr>
          <w:p w14:paraId="370B7B9D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75" w:type="dxa"/>
            <w:vMerge w:val="restart"/>
          </w:tcPr>
          <w:p w14:paraId="4E9211B6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18" w:type="dxa"/>
            <w:vMerge w:val="restart"/>
          </w:tcPr>
          <w:p w14:paraId="54BE42D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111" w:type="dxa"/>
            <w:vMerge w:val="restart"/>
          </w:tcPr>
          <w:p w14:paraId="2217162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 MANDATO DE UM DOS MEMBROS, TITULAR E SUPLENTE, SERÁ ESCOLHIDO PELO COLEGIADO PARA O PERÍODO DE 02 (DOIS) ANOS.</w:t>
            </w:r>
          </w:p>
        </w:tc>
      </w:tr>
      <w:tr w:rsidR="00313319" w14:paraId="3A65DC54" w14:textId="77777777" w:rsidTr="00313319">
        <w:trPr>
          <w:trHeight w:val="706"/>
        </w:trPr>
        <w:tc>
          <w:tcPr>
            <w:tcW w:w="3256" w:type="dxa"/>
          </w:tcPr>
          <w:p w14:paraId="56B4D903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JOVENY SEBASTIÃO CANDIDO DE OLIVEIRA</w:t>
            </w:r>
          </w:p>
        </w:tc>
        <w:tc>
          <w:tcPr>
            <w:tcW w:w="3088" w:type="dxa"/>
          </w:tcPr>
          <w:p w14:paraId="72F622E6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FELIPE CÂNDIDO DE OLIVEIRA</w:t>
            </w:r>
          </w:p>
        </w:tc>
        <w:tc>
          <w:tcPr>
            <w:tcW w:w="1448" w:type="dxa"/>
            <w:vMerge/>
          </w:tcPr>
          <w:p w14:paraId="67A5D77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</w:tcPr>
          <w:p w14:paraId="60474765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vMerge/>
          </w:tcPr>
          <w:p w14:paraId="298AC7C2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11" w:type="dxa"/>
            <w:vMerge/>
          </w:tcPr>
          <w:p w14:paraId="4C1E1DB1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0C251DD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3D0156C8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69CB72D5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5 - MEMBRO INDICADO OU ELEITO NA FORMA ESTABELECIDA PELO ESTATUTO</w:t>
            </w:r>
          </w:p>
        </w:tc>
      </w:tr>
      <w:tr w:rsidR="00C10AFE" w14:paraId="1D7EC679" w14:textId="77777777" w:rsidTr="002F5E42">
        <w:tc>
          <w:tcPr>
            <w:tcW w:w="3823" w:type="dxa"/>
          </w:tcPr>
          <w:p w14:paraId="776B04BA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5FA15E1C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4CA452D4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70A761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47623457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456D605F" w14:textId="77777777" w:rsidTr="002F5E42">
        <w:trPr>
          <w:trHeight w:val="619"/>
        </w:trPr>
        <w:tc>
          <w:tcPr>
            <w:tcW w:w="3823" w:type="dxa"/>
          </w:tcPr>
          <w:p w14:paraId="2390D3C5" w14:textId="77777777" w:rsidR="00C10AFE" w:rsidRDefault="00C10AFE" w:rsidP="00737DC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FERNANDA DE SIQUEIRA GONÇALVES FERREIRA</w:t>
            </w:r>
          </w:p>
        </w:tc>
        <w:tc>
          <w:tcPr>
            <w:tcW w:w="3543" w:type="dxa"/>
          </w:tcPr>
          <w:p w14:paraId="0618EECF" w14:textId="77777777" w:rsidR="00C10AFE" w:rsidRDefault="00313319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58E1E32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ANOS</w:t>
            </w:r>
          </w:p>
        </w:tc>
        <w:tc>
          <w:tcPr>
            <w:tcW w:w="2410" w:type="dxa"/>
          </w:tcPr>
          <w:p w14:paraId="382910F9" w14:textId="77777777" w:rsidR="00C10AFE" w:rsidRPr="002F16B7" w:rsidRDefault="00C10AFE" w:rsidP="00737DC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1A7CEBC3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</w:tbl>
    <w:p w14:paraId="1016EFC3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F8B7BF" w14:textId="77777777" w:rsidR="006018C0" w:rsidRDefault="006018C0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AE052A" w14:textId="77777777" w:rsidR="00C10AFE" w:rsidRPr="00737DC7" w:rsidRDefault="00C10AFE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lastRenderedPageBreak/>
        <w:t>CONSELHO FISCAL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17B2A4D2" w14:textId="77777777" w:rsidTr="00737DC7">
        <w:tc>
          <w:tcPr>
            <w:tcW w:w="3823" w:type="dxa"/>
          </w:tcPr>
          <w:p w14:paraId="3908C984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21279BB4" w14:textId="77777777" w:rsidR="00C10AFE" w:rsidRPr="002F16B7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078D1E90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4BDA2971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0B74B78F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1511F031" w14:textId="77777777" w:rsidTr="00737DC7">
        <w:trPr>
          <w:trHeight w:val="400"/>
        </w:trPr>
        <w:tc>
          <w:tcPr>
            <w:tcW w:w="3823" w:type="dxa"/>
          </w:tcPr>
          <w:p w14:paraId="3B69C4C9" w14:textId="77777777" w:rsidR="00C10AFE" w:rsidRDefault="00C10AFE" w:rsidP="00737DC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HELIO UMENO JUNIOR</w:t>
            </w:r>
          </w:p>
        </w:tc>
        <w:tc>
          <w:tcPr>
            <w:tcW w:w="3543" w:type="dxa"/>
          </w:tcPr>
          <w:p w14:paraId="63AF2B35" w14:textId="77777777" w:rsidR="00C10AFE" w:rsidRDefault="00BB4145" w:rsidP="00BB41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2835" w:type="dxa"/>
            <w:vMerge w:val="restart"/>
          </w:tcPr>
          <w:p w14:paraId="521988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 ANOS</w:t>
            </w:r>
          </w:p>
        </w:tc>
        <w:tc>
          <w:tcPr>
            <w:tcW w:w="2410" w:type="dxa"/>
            <w:vMerge w:val="restart"/>
          </w:tcPr>
          <w:p w14:paraId="38941804" w14:textId="77777777" w:rsidR="00C10AFE" w:rsidRPr="002F16B7" w:rsidRDefault="00C10AFE" w:rsidP="00737DC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30/09/16</w:t>
            </w:r>
          </w:p>
        </w:tc>
        <w:tc>
          <w:tcPr>
            <w:tcW w:w="1985" w:type="dxa"/>
            <w:vMerge w:val="restart"/>
          </w:tcPr>
          <w:p w14:paraId="246A17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30/09/19</w:t>
            </w:r>
          </w:p>
        </w:tc>
      </w:tr>
      <w:tr w:rsidR="00C10AFE" w14:paraId="12942F24" w14:textId="77777777" w:rsidTr="00737DC7">
        <w:trPr>
          <w:trHeight w:val="481"/>
        </w:trPr>
        <w:tc>
          <w:tcPr>
            <w:tcW w:w="3823" w:type="dxa"/>
          </w:tcPr>
          <w:p w14:paraId="6C384CBC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SILVIO VIEIRA DA LUZ</w:t>
            </w:r>
          </w:p>
        </w:tc>
        <w:tc>
          <w:tcPr>
            <w:tcW w:w="3543" w:type="dxa"/>
          </w:tcPr>
          <w:p w14:paraId="46E4A655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CARLOS ROBERTO FERNANDES</w:t>
            </w:r>
          </w:p>
        </w:tc>
        <w:tc>
          <w:tcPr>
            <w:tcW w:w="2835" w:type="dxa"/>
            <w:vMerge/>
          </w:tcPr>
          <w:p w14:paraId="4CCDE33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1192BB1B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4520B38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10AFE" w14:paraId="77304902" w14:textId="77777777" w:rsidTr="00737DC7">
        <w:trPr>
          <w:trHeight w:val="549"/>
        </w:trPr>
        <w:tc>
          <w:tcPr>
            <w:tcW w:w="3823" w:type="dxa"/>
          </w:tcPr>
          <w:p w14:paraId="59E13D8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ANTONIO EURIPEDES DE LIMA</w:t>
            </w:r>
          </w:p>
        </w:tc>
        <w:tc>
          <w:tcPr>
            <w:tcW w:w="3543" w:type="dxa"/>
          </w:tcPr>
          <w:p w14:paraId="3102993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FERNANDO XAVIER DA SILVA</w:t>
            </w:r>
          </w:p>
        </w:tc>
        <w:tc>
          <w:tcPr>
            <w:tcW w:w="2835" w:type="dxa"/>
            <w:vMerge/>
          </w:tcPr>
          <w:p w14:paraId="4BBCDB20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272F360A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5938E82F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26DCE30" w14:textId="77777777" w:rsidR="002F16B7" w:rsidRPr="00737DC7" w:rsidRDefault="002F16B7" w:rsidP="00737DC7">
      <w:pPr>
        <w:spacing w:line="360" w:lineRule="auto"/>
        <w:jc w:val="both"/>
        <w:rPr>
          <w:rFonts w:ascii="Arial" w:hAnsi="Arial" w:cs="Arial"/>
          <w:b/>
          <w:sz w:val="4"/>
          <w:szCs w:val="4"/>
        </w:rPr>
      </w:pPr>
    </w:p>
    <w:sectPr w:rsidR="002F16B7" w:rsidRPr="00737DC7" w:rsidSect="00737DC7">
      <w:headerReference w:type="default" r:id="rId7"/>
      <w:footerReference w:type="default" r:id="rId8"/>
      <w:pgSz w:w="16838" w:h="11906" w:orient="landscape"/>
      <w:pgMar w:top="1701" w:right="820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DC8A" w14:textId="77777777" w:rsidR="00613A95" w:rsidRDefault="00613A95" w:rsidP="00591E9E">
      <w:pPr>
        <w:spacing w:after="0" w:line="240" w:lineRule="auto"/>
      </w:pPr>
      <w:r>
        <w:separator/>
      </w:r>
    </w:p>
  </w:endnote>
  <w:endnote w:type="continuationSeparator" w:id="0">
    <w:p w14:paraId="044CA5B7" w14:textId="77777777" w:rsidR="00613A95" w:rsidRDefault="00613A95" w:rsidP="0059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893F" w14:textId="43FA411C" w:rsidR="00627C04" w:rsidRPr="006018C0" w:rsidRDefault="006018C0" w:rsidP="00D25F59">
    <w:pPr>
      <w:pStyle w:val="Rodap"/>
      <w:pBdr>
        <w:top w:val="single" w:sz="4" w:space="1" w:color="auto"/>
      </w:pBdr>
      <w:jc w:val="both"/>
      <w:rPr>
        <w:sz w:val="44"/>
        <w:szCs w:val="44"/>
      </w:rPr>
    </w:pPr>
    <w:r w:rsidRPr="006018C0">
      <w:rPr>
        <w:sz w:val="44"/>
        <w:szCs w:val="44"/>
      </w:rPr>
      <w:t>*</w:t>
    </w:r>
    <w:r w:rsidR="00BF57AA" w:rsidRPr="006018C0">
      <w:rPr>
        <w:sz w:val="44"/>
        <w:szCs w:val="44"/>
      </w:rPr>
      <w:t>Os membros dos Conselhos de Administração e Fiscal não percebem ajuda de custo</w:t>
    </w:r>
    <w:r w:rsidR="00D25F59">
      <w:rPr>
        <w:sz w:val="44"/>
        <w:szCs w:val="44"/>
      </w:rPr>
      <w:t>, conforme determina os Artigos 26 e 30 do Estatuto da OVG</w:t>
    </w:r>
    <w:r w:rsidR="00B602A9" w:rsidRPr="006018C0">
      <w:rPr>
        <w:sz w:val="44"/>
        <w:szCs w:val="44"/>
      </w:rPr>
      <w:fldChar w:fldCharType="begin"/>
    </w:r>
    <w:r w:rsidR="00B602A9" w:rsidRPr="006018C0">
      <w:rPr>
        <w:sz w:val="44"/>
        <w:szCs w:val="44"/>
      </w:rPr>
      <w:instrText xml:space="preserve"> QUOTE  \@ "dddd, d' de 'MMMM' de 'yyyy"  \* MERGEFORMAT </w:instrText>
    </w:r>
    <w:r w:rsidR="00B602A9" w:rsidRPr="006018C0">
      <w:rPr>
        <w:sz w:val="44"/>
        <w:szCs w:val="44"/>
      </w:rPr>
      <w:fldChar w:fldCharType="end"/>
    </w:r>
    <w:r w:rsidR="00BF57AA" w:rsidRPr="006018C0">
      <w:rPr>
        <w:sz w:val="44"/>
        <w:szCs w:val="4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AFAD" w14:textId="77777777" w:rsidR="00613A95" w:rsidRDefault="00613A95" w:rsidP="00591E9E">
      <w:pPr>
        <w:spacing w:after="0" w:line="240" w:lineRule="auto"/>
      </w:pPr>
      <w:r>
        <w:separator/>
      </w:r>
    </w:p>
  </w:footnote>
  <w:footnote w:type="continuationSeparator" w:id="0">
    <w:p w14:paraId="76DD04FF" w14:textId="77777777" w:rsidR="00613A95" w:rsidRDefault="00613A95" w:rsidP="0059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AA6" w14:textId="77777777" w:rsidR="00591E9E" w:rsidRPr="00BF57AA" w:rsidRDefault="002C71A9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90E4722" wp14:editId="73CBBDCA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E9E" w:rsidRPr="00BF57AA">
      <w:rPr>
        <w:b/>
        <w:sz w:val="28"/>
      </w:rPr>
      <w:t>ORGANIZAÇÃO DAS VOLUNTÁRIAS DE GOIÁS</w:t>
    </w:r>
  </w:p>
  <w:p w14:paraId="7DE43F6E" w14:textId="77777777" w:rsidR="00591E9E" w:rsidRPr="00BF57AA" w:rsidRDefault="00627C04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sz w:val="28"/>
      </w:rPr>
      <w:t>CONSELHOS DE ADMINISTRAÇÃO E FISCAL DA OVG</w:t>
    </w:r>
    <w:r w:rsidR="006018C0">
      <w:rPr>
        <w:b/>
        <w:sz w:val="28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A7E"/>
    <w:multiLevelType w:val="hybridMultilevel"/>
    <w:tmpl w:val="53E87272"/>
    <w:lvl w:ilvl="0" w:tplc="21F8700C">
      <w:start w:val="1"/>
      <w:numFmt w:val="decimal"/>
      <w:lvlText w:val="%1-"/>
      <w:lvlJc w:val="left"/>
      <w:pPr>
        <w:ind w:left="6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416DD5"/>
    <w:multiLevelType w:val="hybridMultilevel"/>
    <w:tmpl w:val="31D8813A"/>
    <w:lvl w:ilvl="0" w:tplc="ED72E6F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C277045"/>
    <w:multiLevelType w:val="hybridMultilevel"/>
    <w:tmpl w:val="854649AE"/>
    <w:lvl w:ilvl="0" w:tplc="184205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408C"/>
    <w:multiLevelType w:val="hybridMultilevel"/>
    <w:tmpl w:val="6E6815AC"/>
    <w:lvl w:ilvl="0" w:tplc="326E106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9E50419"/>
    <w:multiLevelType w:val="hybridMultilevel"/>
    <w:tmpl w:val="D85CF72C"/>
    <w:lvl w:ilvl="0" w:tplc="4D2C17C8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76C5C5D"/>
    <w:multiLevelType w:val="hybridMultilevel"/>
    <w:tmpl w:val="DAE2C8DE"/>
    <w:lvl w:ilvl="0" w:tplc="6CEAD37C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84C710E"/>
    <w:multiLevelType w:val="hybridMultilevel"/>
    <w:tmpl w:val="D9CAA1BE"/>
    <w:lvl w:ilvl="0" w:tplc="664849A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A3284A"/>
    <w:multiLevelType w:val="hybridMultilevel"/>
    <w:tmpl w:val="863C0FE6"/>
    <w:lvl w:ilvl="0" w:tplc="0F8CF02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5D4C3E"/>
    <w:multiLevelType w:val="hybridMultilevel"/>
    <w:tmpl w:val="97B6CC3C"/>
    <w:lvl w:ilvl="0" w:tplc="A15E334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FD1381E"/>
    <w:multiLevelType w:val="hybridMultilevel"/>
    <w:tmpl w:val="B6F0C212"/>
    <w:lvl w:ilvl="0" w:tplc="C07AA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7391"/>
    <w:multiLevelType w:val="hybridMultilevel"/>
    <w:tmpl w:val="BDE8E08E"/>
    <w:lvl w:ilvl="0" w:tplc="A5BC85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D780C"/>
    <w:multiLevelType w:val="hybridMultilevel"/>
    <w:tmpl w:val="E39C7132"/>
    <w:lvl w:ilvl="0" w:tplc="22D0094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078352D"/>
    <w:multiLevelType w:val="hybridMultilevel"/>
    <w:tmpl w:val="C22A499A"/>
    <w:lvl w:ilvl="0" w:tplc="DDF49E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07F91"/>
    <w:multiLevelType w:val="hybridMultilevel"/>
    <w:tmpl w:val="46489886"/>
    <w:lvl w:ilvl="0" w:tplc="B60A13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F3393"/>
    <w:multiLevelType w:val="hybridMultilevel"/>
    <w:tmpl w:val="AD7C0C0A"/>
    <w:lvl w:ilvl="0" w:tplc="2E168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D1525"/>
    <w:multiLevelType w:val="hybridMultilevel"/>
    <w:tmpl w:val="0FC2C43E"/>
    <w:lvl w:ilvl="0" w:tplc="C2AC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D4C38"/>
    <w:multiLevelType w:val="hybridMultilevel"/>
    <w:tmpl w:val="89F60974"/>
    <w:lvl w:ilvl="0" w:tplc="E716B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E312D"/>
    <w:multiLevelType w:val="hybridMultilevel"/>
    <w:tmpl w:val="CFFA548E"/>
    <w:lvl w:ilvl="0" w:tplc="73C49CF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7F217B75"/>
    <w:multiLevelType w:val="hybridMultilevel"/>
    <w:tmpl w:val="B9EC36EC"/>
    <w:lvl w:ilvl="0" w:tplc="629A2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18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  <w:num w:numId="16">
    <w:abstractNumId w:val="17"/>
  </w:num>
  <w:num w:numId="17">
    <w:abstractNumId w:val="2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07"/>
    <w:rsid w:val="00000C79"/>
    <w:rsid w:val="00014DC6"/>
    <w:rsid w:val="00021B1D"/>
    <w:rsid w:val="00030089"/>
    <w:rsid w:val="00037B25"/>
    <w:rsid w:val="00044FC2"/>
    <w:rsid w:val="00054FDC"/>
    <w:rsid w:val="00075A8C"/>
    <w:rsid w:val="000900CA"/>
    <w:rsid w:val="000B236A"/>
    <w:rsid w:val="000C1D8E"/>
    <w:rsid w:val="000C353E"/>
    <w:rsid w:val="000E0F82"/>
    <w:rsid w:val="000E5892"/>
    <w:rsid w:val="00110A24"/>
    <w:rsid w:val="00112224"/>
    <w:rsid w:val="00113953"/>
    <w:rsid w:val="00141E7D"/>
    <w:rsid w:val="001549C7"/>
    <w:rsid w:val="00181AD1"/>
    <w:rsid w:val="00193397"/>
    <w:rsid w:val="001C435A"/>
    <w:rsid w:val="001D66E6"/>
    <w:rsid w:val="001F1269"/>
    <w:rsid w:val="001F6835"/>
    <w:rsid w:val="002162E6"/>
    <w:rsid w:val="00240A86"/>
    <w:rsid w:val="00252078"/>
    <w:rsid w:val="00264B5B"/>
    <w:rsid w:val="00295001"/>
    <w:rsid w:val="002A7725"/>
    <w:rsid w:val="002C332F"/>
    <w:rsid w:val="002C5D5E"/>
    <w:rsid w:val="002C71A9"/>
    <w:rsid w:val="002F16B7"/>
    <w:rsid w:val="002F41DB"/>
    <w:rsid w:val="002F5E42"/>
    <w:rsid w:val="00310E8E"/>
    <w:rsid w:val="00313319"/>
    <w:rsid w:val="0033018A"/>
    <w:rsid w:val="00365885"/>
    <w:rsid w:val="00381A21"/>
    <w:rsid w:val="00391A6B"/>
    <w:rsid w:val="003A78CE"/>
    <w:rsid w:val="003B5E4E"/>
    <w:rsid w:val="003B6A4D"/>
    <w:rsid w:val="00466AC6"/>
    <w:rsid w:val="00472443"/>
    <w:rsid w:val="00481BCD"/>
    <w:rsid w:val="00487354"/>
    <w:rsid w:val="004B2663"/>
    <w:rsid w:val="004D7040"/>
    <w:rsid w:val="004E4F4D"/>
    <w:rsid w:val="004F4401"/>
    <w:rsid w:val="005016BF"/>
    <w:rsid w:val="005019F7"/>
    <w:rsid w:val="005350D1"/>
    <w:rsid w:val="00540493"/>
    <w:rsid w:val="0056095D"/>
    <w:rsid w:val="00565D10"/>
    <w:rsid w:val="00570AC8"/>
    <w:rsid w:val="00591E9E"/>
    <w:rsid w:val="005D4B4F"/>
    <w:rsid w:val="005F4C69"/>
    <w:rsid w:val="006018C0"/>
    <w:rsid w:val="00613A95"/>
    <w:rsid w:val="00627C04"/>
    <w:rsid w:val="00661700"/>
    <w:rsid w:val="0067192B"/>
    <w:rsid w:val="00694E50"/>
    <w:rsid w:val="006D2BB1"/>
    <w:rsid w:val="006D4B09"/>
    <w:rsid w:val="006D61E5"/>
    <w:rsid w:val="006F2617"/>
    <w:rsid w:val="00701941"/>
    <w:rsid w:val="0072648B"/>
    <w:rsid w:val="00737DC7"/>
    <w:rsid w:val="00747C7A"/>
    <w:rsid w:val="00757ED2"/>
    <w:rsid w:val="00761369"/>
    <w:rsid w:val="007E0B42"/>
    <w:rsid w:val="007F2CEA"/>
    <w:rsid w:val="007F7D8F"/>
    <w:rsid w:val="00810C0F"/>
    <w:rsid w:val="0083646A"/>
    <w:rsid w:val="008603F0"/>
    <w:rsid w:val="00864924"/>
    <w:rsid w:val="008B4575"/>
    <w:rsid w:val="008B68C4"/>
    <w:rsid w:val="008E1C1A"/>
    <w:rsid w:val="008E400C"/>
    <w:rsid w:val="00901F12"/>
    <w:rsid w:val="00935DEC"/>
    <w:rsid w:val="00956527"/>
    <w:rsid w:val="009747F7"/>
    <w:rsid w:val="009B0D57"/>
    <w:rsid w:val="009F0649"/>
    <w:rsid w:val="009F75F2"/>
    <w:rsid w:val="00A07742"/>
    <w:rsid w:val="00A31CFB"/>
    <w:rsid w:val="00A4211B"/>
    <w:rsid w:val="00A43412"/>
    <w:rsid w:val="00AA5455"/>
    <w:rsid w:val="00AE24A8"/>
    <w:rsid w:val="00AF499B"/>
    <w:rsid w:val="00AF7C08"/>
    <w:rsid w:val="00B13398"/>
    <w:rsid w:val="00B274E3"/>
    <w:rsid w:val="00B602A9"/>
    <w:rsid w:val="00B653EF"/>
    <w:rsid w:val="00BB4145"/>
    <w:rsid w:val="00BB6FD4"/>
    <w:rsid w:val="00BC471E"/>
    <w:rsid w:val="00BC7CEC"/>
    <w:rsid w:val="00BE2A7E"/>
    <w:rsid w:val="00BF56A5"/>
    <w:rsid w:val="00BF57AA"/>
    <w:rsid w:val="00C052BF"/>
    <w:rsid w:val="00C10AFE"/>
    <w:rsid w:val="00C45441"/>
    <w:rsid w:val="00C52625"/>
    <w:rsid w:val="00C62481"/>
    <w:rsid w:val="00C64826"/>
    <w:rsid w:val="00C7144B"/>
    <w:rsid w:val="00CD42E8"/>
    <w:rsid w:val="00CE4BF7"/>
    <w:rsid w:val="00D0623C"/>
    <w:rsid w:val="00D11F15"/>
    <w:rsid w:val="00D23184"/>
    <w:rsid w:val="00D25F59"/>
    <w:rsid w:val="00D34785"/>
    <w:rsid w:val="00D5047E"/>
    <w:rsid w:val="00D71A07"/>
    <w:rsid w:val="00D956D5"/>
    <w:rsid w:val="00DD5736"/>
    <w:rsid w:val="00E033D7"/>
    <w:rsid w:val="00E346C0"/>
    <w:rsid w:val="00E42775"/>
    <w:rsid w:val="00E42F0D"/>
    <w:rsid w:val="00E814B2"/>
    <w:rsid w:val="00E834BC"/>
    <w:rsid w:val="00E964B4"/>
    <w:rsid w:val="00EB013C"/>
    <w:rsid w:val="00EE611B"/>
    <w:rsid w:val="00EF76FF"/>
    <w:rsid w:val="00F03C0E"/>
    <w:rsid w:val="00F53F9C"/>
    <w:rsid w:val="00F5715A"/>
    <w:rsid w:val="00F73F0E"/>
    <w:rsid w:val="00F8216B"/>
    <w:rsid w:val="00FA0747"/>
    <w:rsid w:val="00FA2FB8"/>
    <w:rsid w:val="00FA590E"/>
    <w:rsid w:val="00FB7D77"/>
    <w:rsid w:val="00FC1C84"/>
    <w:rsid w:val="00FC4576"/>
    <w:rsid w:val="00FD092D"/>
    <w:rsid w:val="00FF447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A3B949F"/>
  <w15:chartTrackingRefBased/>
  <w15:docId w15:val="{28940DCB-8CB4-486F-8A03-E77D17DF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91E9E"/>
  </w:style>
  <w:style w:type="paragraph" w:styleId="Rodap">
    <w:name w:val="footer"/>
    <w:basedOn w:val="Normal"/>
    <w:link w:val="RodapChar"/>
    <w:uiPriority w:val="99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E9E"/>
  </w:style>
  <w:style w:type="character" w:styleId="Hyperlink">
    <w:name w:val="Hyperlink"/>
    <w:basedOn w:val="Fontepargpadro"/>
    <w:uiPriority w:val="99"/>
    <w:unhideWhenUsed/>
    <w:rsid w:val="00D062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623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EF76FF"/>
    <w:pPr>
      <w:ind w:left="720"/>
      <w:contextualSpacing/>
    </w:pPr>
  </w:style>
  <w:style w:type="table" w:styleId="Tabelacomgrade">
    <w:name w:val="Table Grid"/>
    <w:basedOn w:val="Tabelanormal"/>
    <w:uiPriority w:val="39"/>
    <w:rsid w:val="002F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64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9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16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96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594750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7910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741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0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83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15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73646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986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998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26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85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Rodrigues Morais</dc:creator>
  <cp:keywords/>
  <dc:description/>
  <cp:lastModifiedBy>Joelice Rosa de Oliverira Coelho</cp:lastModifiedBy>
  <cp:revision>3</cp:revision>
  <cp:lastPrinted>2022-04-08T12:12:00Z</cp:lastPrinted>
  <dcterms:created xsi:type="dcterms:W3CDTF">2022-04-08T12:08:00Z</dcterms:created>
  <dcterms:modified xsi:type="dcterms:W3CDTF">2022-04-08T12:12:00Z</dcterms:modified>
</cp:coreProperties>
</file>